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4EFC4" w14:textId="182983AF" w:rsidR="002050D9" w:rsidRPr="005B64C8" w:rsidRDefault="001E4918" w:rsidP="005B64C8">
      <w:pPr>
        <w:pStyle w:val="Title"/>
        <w:widowControl w:val="0"/>
        <w:spacing w:line="276" w:lineRule="auto"/>
        <w:rPr>
          <w:rFonts w:eastAsia="Trebuchet MS"/>
        </w:rPr>
      </w:pPr>
      <w:r w:rsidRPr="005B64C8">
        <w:rPr>
          <w:rFonts w:eastAsia="Trebuchet MS"/>
        </w:rPr>
        <w:t xml:space="preserve">New Jersey Romance Writers </w:t>
      </w:r>
    </w:p>
    <w:p w14:paraId="49604B06" w14:textId="4BF4299A" w:rsidR="00840E6A" w:rsidRPr="005B64C8" w:rsidRDefault="001E4918" w:rsidP="005B64C8">
      <w:pPr>
        <w:pStyle w:val="Title"/>
        <w:widowControl w:val="0"/>
        <w:spacing w:line="276" w:lineRule="auto"/>
        <w:rPr>
          <w:rFonts w:eastAsia="Trebuchet MS"/>
        </w:rPr>
      </w:pPr>
      <w:r w:rsidRPr="005B64C8">
        <w:rPr>
          <w:rFonts w:eastAsia="Trebuchet MS"/>
        </w:rPr>
        <w:t>20</w:t>
      </w:r>
      <w:r w:rsidR="00507B0D">
        <w:rPr>
          <w:rFonts w:eastAsia="Trebuchet MS"/>
        </w:rPr>
        <w:t>21</w:t>
      </w:r>
      <w:r w:rsidRPr="005B64C8">
        <w:rPr>
          <w:rFonts w:eastAsia="Trebuchet MS"/>
        </w:rPr>
        <w:t xml:space="preserve"> Put Your Heart in a Book Contest</w:t>
      </w:r>
    </w:p>
    <w:p w14:paraId="3D55FA68" w14:textId="77777777" w:rsidR="002144F5" w:rsidRPr="005B64C8" w:rsidRDefault="002144F5" w:rsidP="005B64C8">
      <w:pPr>
        <w:spacing w:line="276" w:lineRule="auto"/>
        <w:rPr>
          <w:rFonts w:ascii="Times New Roman" w:hAnsi="Times New Roman" w:cs="Times New Roman"/>
        </w:rPr>
      </w:pPr>
    </w:p>
    <w:p w14:paraId="3FEE397E" w14:textId="40245228" w:rsidR="002050D9" w:rsidRPr="005B64C8" w:rsidRDefault="001E4918" w:rsidP="005B64C8">
      <w:pPr>
        <w:widowControl w:val="0"/>
        <w:spacing w:line="276" w:lineRule="auto"/>
        <w:jc w:val="center"/>
        <w:rPr>
          <w:rFonts w:ascii="Times New Roman" w:eastAsia="Trebuchet MS" w:hAnsi="Times New Roman" w:cs="Times New Roman"/>
          <w:b/>
          <w:u w:val="single"/>
        </w:rPr>
      </w:pPr>
      <w:r w:rsidRPr="005B64C8">
        <w:rPr>
          <w:rFonts w:ascii="Times New Roman" w:eastAsia="Trebuchet MS" w:hAnsi="Times New Roman" w:cs="Times New Roman"/>
          <w:b/>
          <w:u w:val="single"/>
        </w:rPr>
        <w:t>First Round Score Sheet</w:t>
      </w:r>
    </w:p>
    <w:p w14:paraId="44002F0B" w14:textId="77777777" w:rsidR="002050D9" w:rsidRPr="005B64C8" w:rsidRDefault="002050D9" w:rsidP="005B64C8">
      <w:pPr>
        <w:widowControl w:val="0"/>
        <w:spacing w:line="276" w:lineRule="auto"/>
        <w:rPr>
          <w:rFonts w:ascii="Times New Roman" w:eastAsia="Trebuchet MS" w:hAnsi="Times New Roman" w:cs="Times New Roman"/>
        </w:rPr>
      </w:pPr>
    </w:p>
    <w:p w14:paraId="0B6B6DAC" w14:textId="32ECB9E2" w:rsidR="00CB4B92" w:rsidRPr="005B64C8" w:rsidRDefault="002144F5" w:rsidP="005B64C8">
      <w:pPr>
        <w:widowControl w:val="0"/>
        <w:spacing w:line="276" w:lineRule="auto"/>
        <w:jc w:val="center"/>
        <w:rPr>
          <w:rFonts w:ascii="Times New Roman" w:eastAsia="Trebuchet MS" w:hAnsi="Times New Roman" w:cs="Times New Roman"/>
          <w:b/>
          <w:u w:val="single"/>
        </w:rPr>
      </w:pPr>
      <w:r w:rsidRPr="005B64C8">
        <w:rPr>
          <w:rFonts w:ascii="Times New Roman" w:eastAsia="Trebuchet MS" w:hAnsi="Times New Roman" w:cs="Times New Roman"/>
          <w:b/>
          <w:u w:val="single"/>
        </w:rPr>
        <w:t>JUDGING RULES</w:t>
      </w:r>
    </w:p>
    <w:p w14:paraId="335B071F" w14:textId="77777777" w:rsidR="00CB4B92" w:rsidRPr="005B64C8" w:rsidRDefault="00CB4B92" w:rsidP="005B64C8">
      <w:pPr>
        <w:widowControl w:val="0"/>
        <w:spacing w:line="276" w:lineRule="auto"/>
        <w:jc w:val="center"/>
        <w:rPr>
          <w:rFonts w:ascii="Times New Roman" w:eastAsia="Trebuchet MS" w:hAnsi="Times New Roman" w:cs="Times New Roman"/>
          <w:b/>
          <w:u w:val="single"/>
        </w:rPr>
      </w:pPr>
    </w:p>
    <w:p w14:paraId="4E0438EB" w14:textId="44B8641A" w:rsidR="00BB5647" w:rsidRPr="005B64C8" w:rsidRDefault="00B01995" w:rsidP="005B64C8">
      <w:pPr>
        <w:pStyle w:val="ListParagraph"/>
        <w:widowControl w:val="0"/>
        <w:numPr>
          <w:ilvl w:val="0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 xml:space="preserve">Each submission contains up to the first thirty (30) pages of an unpublished manuscript as well as a synopsis. </w:t>
      </w:r>
      <w:r w:rsidR="002144F5" w:rsidRPr="005B64C8">
        <w:rPr>
          <w:rFonts w:ascii="Times New Roman" w:eastAsia="Trebuchet MS" w:hAnsi="Times New Roman" w:cs="Times New Roman"/>
          <w:bCs/>
        </w:rPr>
        <w:t>Read</w:t>
      </w:r>
      <w:r w:rsidRPr="005B64C8">
        <w:rPr>
          <w:rFonts w:ascii="Times New Roman" w:eastAsia="Trebuchet MS" w:hAnsi="Times New Roman" w:cs="Times New Roman"/>
          <w:bCs/>
        </w:rPr>
        <w:t xml:space="preserve"> each submission in its entirety</w:t>
      </w:r>
      <w:r w:rsidR="005B64C8">
        <w:rPr>
          <w:rFonts w:ascii="Times New Roman" w:eastAsia="Trebuchet MS" w:hAnsi="Times New Roman" w:cs="Times New Roman"/>
          <w:bCs/>
        </w:rPr>
        <w:t>,</w:t>
      </w:r>
      <w:r w:rsidRPr="005B64C8">
        <w:rPr>
          <w:rFonts w:ascii="Times New Roman" w:eastAsia="Trebuchet MS" w:hAnsi="Times New Roman" w:cs="Times New Roman"/>
          <w:bCs/>
        </w:rPr>
        <w:t xml:space="preserve"> keeping in mind the synopsis is for reference and will not count toward outcome of contest. </w:t>
      </w:r>
    </w:p>
    <w:p w14:paraId="59C88305" w14:textId="413B44F6" w:rsidR="00A47237" w:rsidRPr="005B64C8" w:rsidRDefault="00B01995" w:rsidP="005B64C8">
      <w:pPr>
        <w:pStyle w:val="ListParagraph"/>
        <w:widowControl w:val="0"/>
        <w:numPr>
          <w:ilvl w:val="0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 xml:space="preserve">Judging is based on the following </w:t>
      </w:r>
      <w:r w:rsidR="00BB5647" w:rsidRPr="005B64C8">
        <w:rPr>
          <w:rFonts w:ascii="Times New Roman" w:eastAsia="Trebuchet MS" w:hAnsi="Times New Roman" w:cs="Times New Roman"/>
          <w:bCs/>
        </w:rPr>
        <w:t>criteria</w:t>
      </w:r>
      <w:r w:rsidRPr="005B64C8">
        <w:rPr>
          <w:rFonts w:ascii="Times New Roman" w:eastAsia="Trebuchet MS" w:hAnsi="Times New Roman" w:cs="Times New Roman"/>
          <w:bCs/>
        </w:rPr>
        <w:t>:</w:t>
      </w:r>
    </w:p>
    <w:p w14:paraId="1EF7E68D" w14:textId="557887F8" w:rsidR="00A47237" w:rsidRPr="005B64C8" w:rsidRDefault="00556CF0" w:rsidP="005B64C8">
      <w:pPr>
        <w:pStyle w:val="ListParagraph"/>
        <w:widowControl w:val="0"/>
        <w:numPr>
          <w:ilvl w:val="1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>Storytelling</w:t>
      </w:r>
    </w:p>
    <w:p w14:paraId="37C40E5B" w14:textId="77777777" w:rsidR="00A47237" w:rsidRPr="005B64C8" w:rsidRDefault="00B01995" w:rsidP="005B64C8">
      <w:pPr>
        <w:pStyle w:val="ListParagraph"/>
        <w:widowControl w:val="0"/>
        <w:numPr>
          <w:ilvl w:val="1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>Style/Elements</w:t>
      </w:r>
    </w:p>
    <w:p w14:paraId="6CA0DFDA" w14:textId="05F42487" w:rsidR="00BB5647" w:rsidRPr="005B64C8" w:rsidRDefault="00B01995" w:rsidP="005B64C8">
      <w:pPr>
        <w:pStyle w:val="ListParagraph"/>
        <w:widowControl w:val="0"/>
        <w:numPr>
          <w:ilvl w:val="1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>Format/Technical Writing</w:t>
      </w:r>
    </w:p>
    <w:p w14:paraId="64B9DBB0" w14:textId="304AEEC7" w:rsidR="00A47237" w:rsidRPr="005B64C8" w:rsidRDefault="00A47237" w:rsidP="005B64C8">
      <w:pPr>
        <w:pStyle w:val="ListParagraph"/>
        <w:widowControl w:val="0"/>
        <w:numPr>
          <w:ilvl w:val="0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 xml:space="preserve">Judges </w:t>
      </w:r>
      <w:r w:rsidR="002144F5" w:rsidRPr="005B64C8">
        <w:rPr>
          <w:rFonts w:ascii="Times New Roman" w:eastAsia="Trebuchet MS" w:hAnsi="Times New Roman" w:cs="Times New Roman"/>
          <w:bCs/>
        </w:rPr>
        <w:t>must</w:t>
      </w:r>
      <w:r w:rsidRPr="005B64C8">
        <w:rPr>
          <w:rFonts w:ascii="Times New Roman" w:eastAsia="Trebuchet MS" w:hAnsi="Times New Roman" w:cs="Times New Roman"/>
          <w:bCs/>
        </w:rPr>
        <w:t xml:space="preserve"> leave in-line comments where necessary and/or beneficial for the author in a larger font and color of your choosing other than black (in order to be differentiated from the original manuscript) for both the manuscript and synopsis</w:t>
      </w:r>
      <w:r w:rsidR="005B64C8">
        <w:rPr>
          <w:rFonts w:ascii="Times New Roman" w:eastAsia="Trebuchet MS" w:hAnsi="Times New Roman" w:cs="Times New Roman"/>
          <w:bCs/>
        </w:rPr>
        <w:t>,</w:t>
      </w:r>
      <w:r w:rsidR="002144F5" w:rsidRPr="005B64C8">
        <w:rPr>
          <w:rFonts w:ascii="Times New Roman" w:eastAsia="Trebuchet MS" w:hAnsi="Times New Roman" w:cs="Times New Roman"/>
          <w:bCs/>
        </w:rPr>
        <w:t xml:space="preserve"> and return</w:t>
      </w:r>
      <w:r w:rsidR="005B64C8">
        <w:rPr>
          <w:rFonts w:ascii="Times New Roman" w:eastAsia="Trebuchet MS" w:hAnsi="Times New Roman" w:cs="Times New Roman"/>
          <w:bCs/>
        </w:rPr>
        <w:t>ed</w:t>
      </w:r>
      <w:r w:rsidR="002144F5" w:rsidRPr="005B64C8">
        <w:rPr>
          <w:rFonts w:ascii="Times New Roman" w:eastAsia="Trebuchet MS" w:hAnsi="Times New Roman" w:cs="Times New Roman"/>
          <w:bCs/>
        </w:rPr>
        <w:t xml:space="preserve"> with this score sheet.</w:t>
      </w:r>
    </w:p>
    <w:p w14:paraId="3031BD55" w14:textId="07DA2219" w:rsidR="00BB5647" w:rsidRPr="005B64C8" w:rsidRDefault="00BB5647" w:rsidP="005B64C8">
      <w:pPr>
        <w:pStyle w:val="ListParagraph"/>
        <w:widowControl w:val="0"/>
        <w:numPr>
          <w:ilvl w:val="0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 xml:space="preserve">After reading the entry and leaving comments, mark one (1) score for each question, using the guidelines below. Be aware any mark of two (2) or lower </w:t>
      </w:r>
      <w:r w:rsidRPr="005B64C8">
        <w:rPr>
          <w:rFonts w:ascii="Times New Roman" w:eastAsia="Trebuchet MS" w:hAnsi="Times New Roman" w:cs="Times New Roman"/>
          <w:b/>
        </w:rPr>
        <w:t xml:space="preserve">MUST </w:t>
      </w:r>
      <w:r w:rsidRPr="005B64C8">
        <w:rPr>
          <w:rFonts w:ascii="Times New Roman" w:eastAsia="Trebuchet MS" w:hAnsi="Times New Roman" w:cs="Times New Roman"/>
          <w:bCs/>
        </w:rPr>
        <w:t>be accompanied by a comment in the space provided of that section</w:t>
      </w:r>
      <w:r w:rsidR="002144F5" w:rsidRPr="005B64C8">
        <w:rPr>
          <w:rFonts w:ascii="Times New Roman" w:eastAsia="Trebuchet MS" w:hAnsi="Times New Roman" w:cs="Times New Roman"/>
          <w:bCs/>
        </w:rPr>
        <w:t xml:space="preserve"> on this score sheet</w:t>
      </w:r>
      <w:r w:rsidRPr="005B64C8">
        <w:rPr>
          <w:rFonts w:ascii="Times New Roman" w:eastAsia="Trebuchet MS" w:hAnsi="Times New Roman" w:cs="Times New Roman"/>
          <w:bCs/>
        </w:rPr>
        <w:t>.</w:t>
      </w:r>
    </w:p>
    <w:p w14:paraId="50E17710" w14:textId="644AA9B2" w:rsidR="000F3D88" w:rsidRPr="005B64C8" w:rsidRDefault="000F3D88" w:rsidP="005B64C8">
      <w:pPr>
        <w:pStyle w:val="ListParagraph"/>
        <w:widowControl w:val="0"/>
        <w:numPr>
          <w:ilvl w:val="0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 xml:space="preserve">Books are </w:t>
      </w:r>
      <w:r w:rsidRPr="005B64C8">
        <w:rPr>
          <w:rFonts w:ascii="Times New Roman" w:eastAsia="Trebuchet MS" w:hAnsi="Times New Roman" w:cs="Times New Roman"/>
          <w:b/>
        </w:rPr>
        <w:t xml:space="preserve">NOT </w:t>
      </w:r>
      <w:r w:rsidRPr="005B64C8">
        <w:rPr>
          <w:rFonts w:ascii="Times New Roman" w:eastAsia="Trebuchet MS" w:hAnsi="Times New Roman" w:cs="Times New Roman"/>
          <w:bCs/>
        </w:rPr>
        <w:t xml:space="preserve">rated against each other. You may give more than one book the same score. </w:t>
      </w:r>
    </w:p>
    <w:p w14:paraId="1F5CF1CD" w14:textId="0EE354D5" w:rsidR="000F3D88" w:rsidRPr="005B64C8" w:rsidRDefault="000F3D88" w:rsidP="005B64C8">
      <w:pPr>
        <w:pStyle w:val="ListParagraph"/>
        <w:widowControl w:val="0"/>
        <w:numPr>
          <w:ilvl w:val="0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 xml:space="preserve">The following are </w:t>
      </w:r>
      <w:r w:rsidRPr="005B64C8">
        <w:rPr>
          <w:rFonts w:ascii="Times New Roman" w:eastAsia="Trebuchet MS" w:hAnsi="Times New Roman" w:cs="Times New Roman"/>
          <w:b/>
        </w:rPr>
        <w:t xml:space="preserve">NOT </w:t>
      </w:r>
      <w:r w:rsidRPr="005B64C8">
        <w:rPr>
          <w:rFonts w:ascii="Times New Roman" w:eastAsia="Trebuchet MS" w:hAnsi="Times New Roman" w:cs="Times New Roman"/>
          <w:bCs/>
        </w:rPr>
        <w:t>disqualifiers and should not have any impact on your scoring:</w:t>
      </w:r>
    </w:p>
    <w:p w14:paraId="423A28ED" w14:textId="104676DA" w:rsidR="000F3D88" w:rsidRPr="005B64C8" w:rsidRDefault="000F3D88" w:rsidP="005B64C8">
      <w:pPr>
        <w:pStyle w:val="ListParagraph"/>
        <w:widowControl w:val="0"/>
        <w:numPr>
          <w:ilvl w:val="1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>LGBTQIA+ protagonists or protagonists from traditionally marginalized groups</w:t>
      </w:r>
    </w:p>
    <w:p w14:paraId="0ECDA018" w14:textId="795ADAE7" w:rsidR="000F3D88" w:rsidRPr="005B64C8" w:rsidRDefault="000F3D88" w:rsidP="005B64C8">
      <w:pPr>
        <w:pStyle w:val="ListParagraph"/>
        <w:widowControl w:val="0"/>
        <w:numPr>
          <w:ilvl w:val="1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>More than two (2) lovers (ménage)</w:t>
      </w:r>
    </w:p>
    <w:p w14:paraId="46F28976" w14:textId="45B722F5" w:rsidR="000F3D88" w:rsidRPr="005B64C8" w:rsidRDefault="000F3D88" w:rsidP="005B64C8">
      <w:pPr>
        <w:pStyle w:val="ListParagraph"/>
        <w:widowControl w:val="0"/>
        <w:numPr>
          <w:ilvl w:val="1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>A story that does not end in marriage or engagement</w:t>
      </w:r>
      <w:r w:rsidR="005B64C8">
        <w:rPr>
          <w:rFonts w:ascii="Times New Roman" w:eastAsia="Trebuchet MS" w:hAnsi="Times New Roman" w:cs="Times New Roman"/>
          <w:bCs/>
        </w:rPr>
        <w:t>.</w:t>
      </w:r>
    </w:p>
    <w:p w14:paraId="3895EBD0" w14:textId="77777777" w:rsidR="00CB4B92" w:rsidRPr="005B64C8" w:rsidRDefault="00CB4B92" w:rsidP="005B64C8">
      <w:pPr>
        <w:widowControl w:val="0"/>
        <w:spacing w:line="276" w:lineRule="auto"/>
        <w:jc w:val="center"/>
        <w:rPr>
          <w:rFonts w:ascii="Times New Roman" w:eastAsia="Trebuchet MS" w:hAnsi="Times New Roman" w:cs="Times New Roman"/>
          <w:b/>
          <w:u w:val="single"/>
        </w:rPr>
      </w:pPr>
    </w:p>
    <w:p w14:paraId="3A37B0F5" w14:textId="5E1DC5EC" w:rsidR="00225309" w:rsidRPr="005B64C8" w:rsidRDefault="00CB4B92" w:rsidP="005B64C8">
      <w:pPr>
        <w:widowControl w:val="0"/>
        <w:spacing w:line="276" w:lineRule="auto"/>
        <w:jc w:val="center"/>
        <w:rPr>
          <w:rFonts w:ascii="Times New Roman" w:eastAsia="Trebuchet MS" w:hAnsi="Times New Roman" w:cs="Times New Roman"/>
          <w:b/>
          <w:u w:val="single"/>
        </w:rPr>
      </w:pPr>
      <w:r w:rsidRPr="005B64C8">
        <w:rPr>
          <w:rFonts w:ascii="Times New Roman" w:eastAsia="Trebuchet MS" w:hAnsi="Times New Roman" w:cs="Times New Roman"/>
          <w:b/>
          <w:u w:val="single"/>
        </w:rPr>
        <w:t>SCORING</w:t>
      </w:r>
    </w:p>
    <w:p w14:paraId="1FB2B13E" w14:textId="77777777" w:rsidR="00225309" w:rsidRPr="005B64C8" w:rsidRDefault="00225309" w:rsidP="005B64C8">
      <w:pPr>
        <w:widowControl w:val="0"/>
        <w:spacing w:line="276" w:lineRule="auto"/>
        <w:rPr>
          <w:rFonts w:ascii="Times New Roman" w:eastAsia="Trebuchet MS" w:hAnsi="Times New Roman" w:cs="Times New Roman"/>
          <w:b/>
          <w:u w:val="single"/>
        </w:rPr>
      </w:pPr>
    </w:p>
    <w:p w14:paraId="654038AB" w14:textId="565ABB9F" w:rsidR="002050D9" w:rsidRPr="005B64C8" w:rsidRDefault="00225309" w:rsidP="005B64C8">
      <w:pPr>
        <w:widowControl w:val="0"/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 xml:space="preserve">The scoring sheet is broken into two distinct sections: Submitted Chapter/Sample of Writing and the Synopsis. Please use the scale below for both sections. </w:t>
      </w:r>
    </w:p>
    <w:p w14:paraId="60363DCB" w14:textId="77777777" w:rsidR="00225309" w:rsidRPr="005B64C8" w:rsidRDefault="00225309" w:rsidP="005B64C8">
      <w:pPr>
        <w:widowControl w:val="0"/>
        <w:spacing w:line="276" w:lineRule="auto"/>
        <w:rPr>
          <w:rFonts w:ascii="Times New Roman" w:eastAsia="Trebuchet MS" w:hAnsi="Times New Roman" w:cs="Times New Roman"/>
        </w:rPr>
      </w:pPr>
    </w:p>
    <w:p w14:paraId="2C9BB63D" w14:textId="77777777" w:rsidR="00840E6A" w:rsidRPr="005B64C8" w:rsidRDefault="00840E6A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5 = Yes/Strongly Agree</w:t>
      </w:r>
    </w:p>
    <w:p w14:paraId="6BCAF446" w14:textId="484C2977" w:rsidR="002050D9" w:rsidRPr="005B64C8" w:rsidRDefault="00840E6A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Writer successful/Ready to submit or needs very minor revisions.</w:t>
      </w:r>
    </w:p>
    <w:p w14:paraId="2D2D8DF6" w14:textId="77777777" w:rsidR="00840E6A" w:rsidRPr="005B64C8" w:rsidRDefault="00840E6A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 xml:space="preserve">4 = Yes/Agree  </w:t>
      </w:r>
    </w:p>
    <w:p w14:paraId="640A20CE" w14:textId="235034DD" w:rsidR="002050D9" w:rsidRPr="005B64C8" w:rsidRDefault="00840E6A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Writer accomplishes goal most of the time/Could be submitted with minor revisions.</w:t>
      </w:r>
    </w:p>
    <w:p w14:paraId="6B2372FB" w14:textId="08BE79D6" w:rsidR="00840E6A" w:rsidRPr="005B64C8" w:rsidRDefault="001E4918" w:rsidP="005B64C8">
      <w:pPr>
        <w:widowControl w:val="0"/>
        <w:spacing w:line="276" w:lineRule="auto"/>
        <w:ind w:left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>3 = Yes/</w:t>
      </w:r>
      <w:r w:rsidR="00840E6A" w:rsidRPr="005B64C8">
        <w:rPr>
          <w:rFonts w:ascii="Times New Roman" w:eastAsia="Trebuchet MS" w:hAnsi="Times New Roman" w:cs="Times New Roman"/>
        </w:rPr>
        <w:t xml:space="preserve">Somewhat </w:t>
      </w:r>
      <w:r w:rsidRPr="005B64C8">
        <w:rPr>
          <w:rFonts w:ascii="Times New Roman" w:eastAsia="Trebuchet MS" w:hAnsi="Times New Roman" w:cs="Times New Roman"/>
        </w:rPr>
        <w:t>Agree</w:t>
      </w:r>
    </w:p>
    <w:p w14:paraId="739976F1" w14:textId="43152FB4" w:rsidR="002050D9" w:rsidRPr="005B64C8" w:rsidRDefault="001E4918" w:rsidP="005B64C8">
      <w:pPr>
        <w:widowControl w:val="0"/>
        <w:spacing w:line="276" w:lineRule="auto"/>
        <w:ind w:left="1152" w:firstLine="288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>Writer accomplishes this/Not quite ready for submission -- some revisions needed.</w:t>
      </w:r>
    </w:p>
    <w:p w14:paraId="1ED3EF4C" w14:textId="52D3CB95" w:rsidR="00CB4B92" w:rsidRPr="005B64C8" w:rsidRDefault="00CB4B92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  <w:b/>
          <w:bCs/>
        </w:rPr>
        <w:t>***COMMENT</w:t>
      </w:r>
      <w:r w:rsidR="005B64C8">
        <w:rPr>
          <w:rFonts w:ascii="Times New Roman" w:eastAsia="Trebuchet MS" w:hAnsi="Times New Roman" w:cs="Times New Roman"/>
          <w:b/>
          <w:bCs/>
        </w:rPr>
        <w:t xml:space="preserve">S ARE </w:t>
      </w:r>
      <w:r w:rsidRPr="005B64C8">
        <w:rPr>
          <w:rFonts w:ascii="Times New Roman" w:eastAsia="Trebuchet MS" w:hAnsi="Times New Roman" w:cs="Times New Roman"/>
          <w:b/>
          <w:bCs/>
        </w:rPr>
        <w:t>MANDATORY FOR ANY SCORES 2 OR BELOW***</w:t>
      </w:r>
    </w:p>
    <w:p w14:paraId="5BEF759E" w14:textId="5A84E9AD" w:rsidR="00840E6A" w:rsidRPr="005B64C8" w:rsidRDefault="00840E6A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2 = No/Disagree</w:t>
      </w:r>
      <w:r w:rsidR="006A6020" w:rsidRPr="005B64C8">
        <w:rPr>
          <w:rFonts w:ascii="Times New Roman" w:eastAsia="Trebuchet MS" w:hAnsi="Times New Roman" w:cs="Times New Roman"/>
        </w:rPr>
        <w:t xml:space="preserve"> </w:t>
      </w:r>
    </w:p>
    <w:p w14:paraId="61750245" w14:textId="535BDA86" w:rsidR="002050D9" w:rsidRPr="005B64C8" w:rsidRDefault="00840E6A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Writer doesn't accomplish this/Initial or rough draft level of writing.</w:t>
      </w:r>
    </w:p>
    <w:p w14:paraId="51966734" w14:textId="38056C36" w:rsidR="00840E6A" w:rsidRPr="005B64C8" w:rsidRDefault="00840E6A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1 = No/Strongly Disagree</w:t>
      </w:r>
      <w:r w:rsidR="006A6020" w:rsidRPr="005B64C8">
        <w:rPr>
          <w:rFonts w:ascii="Times New Roman" w:eastAsia="Trebuchet MS" w:hAnsi="Times New Roman" w:cs="Times New Roman"/>
        </w:rPr>
        <w:t xml:space="preserve"> </w:t>
      </w:r>
    </w:p>
    <w:p w14:paraId="60E501AF" w14:textId="2ED2A302" w:rsidR="002050D9" w:rsidRPr="005B64C8" w:rsidRDefault="00840E6A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Writer doesn't accomplish this/Initial or rough draft level of writing.</w:t>
      </w:r>
    </w:p>
    <w:p w14:paraId="72C524C0" w14:textId="77777777" w:rsidR="00840E6A" w:rsidRPr="005B64C8" w:rsidRDefault="00840E6A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N/A = Not Applicable</w:t>
      </w:r>
    </w:p>
    <w:p w14:paraId="4C7E70A3" w14:textId="68257B74" w:rsidR="005B64C8" w:rsidRDefault="00840E6A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</w:rPr>
        <w:tab/>
        <w:t>N</w:t>
      </w:r>
      <w:r w:rsidR="001E4918" w:rsidRPr="005B64C8">
        <w:rPr>
          <w:rFonts w:ascii="Times New Roman" w:eastAsia="Trebuchet MS" w:hAnsi="Times New Roman" w:cs="Times New Roman"/>
        </w:rPr>
        <w:t>ot able to evaluate this item (</w:t>
      </w:r>
      <w:r w:rsidRPr="005B64C8">
        <w:rPr>
          <w:rFonts w:ascii="Times New Roman" w:eastAsia="Trebuchet MS" w:hAnsi="Times New Roman" w:cs="Times New Roman"/>
        </w:rPr>
        <w:t xml:space="preserve">please </w:t>
      </w:r>
      <w:r w:rsidR="001E4918" w:rsidRPr="005B64C8">
        <w:rPr>
          <w:rFonts w:ascii="Times New Roman" w:eastAsia="Trebuchet MS" w:hAnsi="Times New Roman" w:cs="Times New Roman"/>
        </w:rPr>
        <w:t>explain)</w:t>
      </w:r>
    </w:p>
    <w:p w14:paraId="00FE11DF" w14:textId="77777777" w:rsidR="005B64C8" w:rsidRDefault="005B64C8">
      <w:pPr>
        <w:rPr>
          <w:rFonts w:ascii="Times New Roman" w:eastAsia="Trebuchet MS" w:hAnsi="Times New Roman" w:cs="Times New Roman"/>
        </w:rPr>
      </w:pPr>
      <w:r>
        <w:rPr>
          <w:rFonts w:ascii="Times New Roman" w:eastAsia="Trebuchet MS" w:hAnsi="Times New Roman" w:cs="Times New Roman"/>
        </w:rPr>
        <w:br w:type="page"/>
      </w:r>
    </w:p>
    <w:p w14:paraId="3BAC40DD" w14:textId="5A4124A4" w:rsidR="002144F5" w:rsidRPr="005B64C8" w:rsidRDefault="002144F5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F3D88" w:rsidRPr="005B64C8" w14:paraId="0686F5A9" w14:textId="77777777" w:rsidTr="00327C17">
        <w:tc>
          <w:tcPr>
            <w:tcW w:w="5395" w:type="dxa"/>
            <w:vAlign w:val="bottom"/>
          </w:tcPr>
          <w:p w14:paraId="378315FC" w14:textId="77777777" w:rsidR="000F3D88" w:rsidRPr="005B64C8" w:rsidRDefault="000F3D88" w:rsidP="005B64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rebuchet MS" w:hAnsi="Times New Roman" w:cs="Times New Roman"/>
                <w:b/>
              </w:rPr>
            </w:pPr>
            <w:r w:rsidRPr="005B64C8">
              <w:rPr>
                <w:rFonts w:ascii="Times New Roman" w:eastAsia="Trebuchet MS" w:hAnsi="Times New Roman" w:cs="Times New Roman"/>
                <w:b/>
              </w:rPr>
              <w:t>Entry Number:</w:t>
            </w:r>
          </w:p>
        </w:tc>
        <w:tc>
          <w:tcPr>
            <w:tcW w:w="5395" w:type="dxa"/>
            <w:vAlign w:val="bottom"/>
          </w:tcPr>
          <w:p w14:paraId="3AEF39BE" w14:textId="77777777" w:rsidR="000F3D88" w:rsidRPr="005B64C8" w:rsidRDefault="000F3D88" w:rsidP="005B64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rebuchet MS" w:hAnsi="Times New Roman" w:cs="Times New Roman"/>
                <w:b/>
              </w:rPr>
            </w:pPr>
            <w:r w:rsidRPr="005B64C8">
              <w:rPr>
                <w:rFonts w:ascii="Times New Roman" w:eastAsia="Trebuchet MS" w:hAnsi="Times New Roman" w:cs="Times New Roman"/>
                <w:b/>
              </w:rPr>
              <w:t>Title:</w:t>
            </w:r>
          </w:p>
        </w:tc>
      </w:tr>
      <w:tr w:rsidR="000F3D88" w:rsidRPr="005B64C8" w14:paraId="2AABE9A6" w14:textId="77777777" w:rsidTr="00327C17">
        <w:tc>
          <w:tcPr>
            <w:tcW w:w="5395" w:type="dxa"/>
            <w:vAlign w:val="bottom"/>
          </w:tcPr>
          <w:p w14:paraId="028AFA63" w14:textId="77777777" w:rsidR="000F3D88" w:rsidRPr="005B64C8" w:rsidRDefault="000F3D88" w:rsidP="005B64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rebuchet MS" w:hAnsi="Times New Roman" w:cs="Times New Roman"/>
                <w:b/>
              </w:rPr>
            </w:pPr>
            <w:r w:rsidRPr="005B64C8">
              <w:rPr>
                <w:rFonts w:ascii="Times New Roman" w:eastAsia="Trebuchet MS" w:hAnsi="Times New Roman" w:cs="Times New Roman"/>
                <w:b/>
              </w:rPr>
              <w:t>Judge Number:</w:t>
            </w:r>
          </w:p>
        </w:tc>
        <w:tc>
          <w:tcPr>
            <w:tcW w:w="5395" w:type="dxa"/>
            <w:vAlign w:val="bottom"/>
          </w:tcPr>
          <w:p w14:paraId="28B45EF7" w14:textId="77777777" w:rsidR="000F3D88" w:rsidRPr="005B64C8" w:rsidRDefault="000F3D88" w:rsidP="005B64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rebuchet MS" w:hAnsi="Times New Roman" w:cs="Times New Roman"/>
                <w:b/>
              </w:rPr>
            </w:pPr>
            <w:r w:rsidRPr="005B64C8">
              <w:rPr>
                <w:rFonts w:ascii="Times New Roman" w:eastAsia="Trebuchet MS" w:hAnsi="Times New Roman" w:cs="Times New Roman"/>
                <w:b/>
              </w:rPr>
              <w:t>Category:</w:t>
            </w:r>
          </w:p>
        </w:tc>
      </w:tr>
      <w:tr w:rsidR="000F3D88" w:rsidRPr="005B64C8" w14:paraId="51BB7EA2" w14:textId="77777777" w:rsidTr="00327C17">
        <w:tc>
          <w:tcPr>
            <w:tcW w:w="10790" w:type="dxa"/>
            <w:gridSpan w:val="2"/>
            <w:vAlign w:val="bottom"/>
          </w:tcPr>
          <w:p w14:paraId="202F4D77" w14:textId="77777777" w:rsidR="000F3D88" w:rsidRPr="005B64C8" w:rsidRDefault="000F3D88" w:rsidP="005B64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rebuchet MS" w:hAnsi="Times New Roman" w:cs="Times New Roman"/>
                <w:b/>
              </w:rPr>
            </w:pPr>
            <w:r w:rsidRPr="005B64C8">
              <w:rPr>
                <w:rFonts w:ascii="Times New Roman" w:eastAsia="Trebuchet MS" w:hAnsi="Times New Roman" w:cs="Times New Roman"/>
                <w:b/>
              </w:rPr>
              <w:t>Total Score:</w:t>
            </w:r>
          </w:p>
        </w:tc>
      </w:tr>
    </w:tbl>
    <w:p w14:paraId="61ACABE7" w14:textId="384B96E8" w:rsidR="006A6020" w:rsidRPr="005B64C8" w:rsidRDefault="006A6020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</w:p>
    <w:p w14:paraId="7A024FC5" w14:textId="5F8618B5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ind w:left="432" w:hanging="432"/>
        <w:jc w:val="center"/>
        <w:rPr>
          <w:rFonts w:ascii="Times New Roman" w:eastAsia="Trebuchet MS" w:hAnsi="Times New Roman" w:cs="Times New Roman"/>
          <w:b/>
          <w:u w:val="single"/>
        </w:rPr>
      </w:pPr>
      <w:r w:rsidRPr="005B64C8">
        <w:rPr>
          <w:rFonts w:ascii="Times New Roman" w:eastAsia="Trebuchet MS" w:hAnsi="Times New Roman" w:cs="Times New Roman"/>
          <w:b/>
          <w:u w:val="single"/>
        </w:rPr>
        <w:t xml:space="preserve">SECTION 1 - </w:t>
      </w:r>
      <w:r w:rsidR="00F9766C" w:rsidRPr="005B64C8">
        <w:rPr>
          <w:rFonts w:ascii="Times New Roman" w:eastAsia="Trebuchet MS" w:hAnsi="Times New Roman" w:cs="Times New Roman"/>
          <w:b/>
          <w:u w:val="single"/>
        </w:rPr>
        <w:t>SUBMITTED SAMPLE OF WRITING</w:t>
      </w:r>
    </w:p>
    <w:p w14:paraId="30E08F15" w14:textId="77777777" w:rsidR="00F9766C" w:rsidRPr="005B64C8" w:rsidRDefault="00F9766C" w:rsidP="005B64C8">
      <w:pPr>
        <w:widowControl w:val="0"/>
        <w:tabs>
          <w:tab w:val="left" w:pos="720"/>
        </w:tabs>
        <w:spacing w:line="276" w:lineRule="auto"/>
        <w:ind w:left="432" w:hanging="432"/>
        <w:jc w:val="center"/>
        <w:rPr>
          <w:rFonts w:ascii="Times New Roman" w:eastAsia="Trebuchet MS" w:hAnsi="Times New Roman" w:cs="Times New Roman"/>
        </w:rPr>
      </w:pPr>
    </w:p>
    <w:p w14:paraId="45BB2E47" w14:textId="77777777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ind w:left="432" w:hanging="432"/>
        <w:jc w:val="center"/>
        <w:rPr>
          <w:rFonts w:ascii="Times New Roman" w:eastAsia="Trebuchet MS" w:hAnsi="Times New Roman" w:cs="Times New Roman"/>
        </w:rPr>
      </w:pPr>
    </w:p>
    <w:p w14:paraId="38EB416B" w14:textId="51D59073" w:rsidR="002050D9" w:rsidRPr="005B64C8" w:rsidRDefault="001E4918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  <w:b/>
          <w:i/>
          <w:u w:val="single"/>
        </w:rPr>
      </w:pPr>
      <w:r w:rsidRPr="005B64C8">
        <w:rPr>
          <w:rFonts w:ascii="Times New Roman" w:eastAsia="Trebuchet MS" w:hAnsi="Times New Roman" w:cs="Times New Roman"/>
          <w:b/>
          <w:i/>
          <w:u w:val="single"/>
        </w:rPr>
        <w:t>Storytelling (</w:t>
      </w:r>
      <w:r w:rsidR="00840E6A" w:rsidRPr="005B64C8">
        <w:rPr>
          <w:rFonts w:ascii="Times New Roman" w:eastAsia="Trebuchet MS" w:hAnsi="Times New Roman" w:cs="Times New Roman"/>
          <w:b/>
          <w:i/>
          <w:u w:val="single"/>
        </w:rPr>
        <w:t>Max</w:t>
      </w:r>
      <w:r w:rsidR="00F9766C" w:rsidRPr="005B64C8">
        <w:rPr>
          <w:rFonts w:ascii="Times New Roman" w:eastAsia="Trebuchet MS" w:hAnsi="Times New Roman" w:cs="Times New Roman"/>
          <w:b/>
          <w:i/>
          <w:u w:val="single"/>
        </w:rPr>
        <w:t>imum</w:t>
      </w:r>
      <w:r w:rsidRPr="005B64C8">
        <w:rPr>
          <w:rFonts w:ascii="Times New Roman" w:eastAsia="Trebuchet MS" w:hAnsi="Times New Roman" w:cs="Times New Roman"/>
          <w:b/>
          <w:i/>
          <w:u w:val="single"/>
        </w:rPr>
        <w:t xml:space="preserve"> </w:t>
      </w:r>
      <w:r w:rsidR="00AB43E6" w:rsidRPr="005B64C8">
        <w:rPr>
          <w:rFonts w:ascii="Times New Roman" w:eastAsia="Trebuchet MS" w:hAnsi="Times New Roman" w:cs="Times New Roman"/>
          <w:b/>
          <w:i/>
          <w:u w:val="single"/>
        </w:rPr>
        <w:t>4</w:t>
      </w:r>
      <w:r w:rsidR="00353539" w:rsidRPr="005B64C8">
        <w:rPr>
          <w:rFonts w:ascii="Times New Roman" w:eastAsia="Trebuchet MS" w:hAnsi="Times New Roman" w:cs="Times New Roman"/>
          <w:b/>
          <w:i/>
          <w:u w:val="single"/>
        </w:rPr>
        <w:t>5</w:t>
      </w:r>
      <w:r w:rsidRPr="005B64C8">
        <w:rPr>
          <w:rFonts w:ascii="Times New Roman" w:eastAsia="Trebuchet MS" w:hAnsi="Times New Roman" w:cs="Times New Roman"/>
          <w:b/>
          <w:i/>
          <w:u w:val="single"/>
        </w:rPr>
        <w:t xml:space="preserve"> points)</w:t>
      </w:r>
    </w:p>
    <w:p w14:paraId="7E262944" w14:textId="77777777" w:rsidR="00F9766C" w:rsidRPr="005B64C8" w:rsidRDefault="00F9766C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</w:p>
    <w:p w14:paraId="343987BA" w14:textId="62A65ED1" w:rsidR="002050D9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="001E4918" w:rsidRPr="005B64C8">
        <w:rPr>
          <w:rFonts w:ascii="Times New Roman" w:eastAsia="Arial" w:hAnsi="Times New Roman" w:cs="Times New Roman"/>
          <w:u w:val="single"/>
        </w:rPr>
        <w:tab/>
      </w:r>
      <w:r w:rsidR="001E4918" w:rsidRPr="005B64C8">
        <w:rPr>
          <w:rFonts w:ascii="Times New Roman" w:eastAsia="Arial" w:hAnsi="Times New Roman" w:cs="Times New Roman"/>
        </w:rPr>
        <w:t>Does the story make sense?</w:t>
      </w:r>
    </w:p>
    <w:p w14:paraId="1E18CCF4" w14:textId="239058F6" w:rsidR="002050D9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="001E4918" w:rsidRPr="005B64C8">
        <w:rPr>
          <w:rFonts w:ascii="Times New Roman" w:eastAsia="Arial" w:hAnsi="Times New Roman" w:cs="Times New Roman"/>
          <w:u w:val="single"/>
        </w:rPr>
        <w:tab/>
      </w:r>
      <w:r w:rsidR="001E4918" w:rsidRPr="005B64C8">
        <w:rPr>
          <w:rFonts w:ascii="Times New Roman" w:eastAsia="Arial" w:hAnsi="Times New Roman" w:cs="Times New Roman"/>
        </w:rPr>
        <w:t>Does the author plant the seeds that ultimately drive the story forward?</w:t>
      </w:r>
    </w:p>
    <w:p w14:paraId="387B7313" w14:textId="6A73F323" w:rsidR="002050D9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="001E4918" w:rsidRPr="005B64C8">
        <w:rPr>
          <w:rFonts w:ascii="Times New Roman" w:eastAsia="Arial" w:hAnsi="Times New Roman" w:cs="Times New Roman"/>
          <w:u w:val="single"/>
        </w:rPr>
        <w:tab/>
      </w:r>
      <w:r w:rsidR="001E4918" w:rsidRPr="005B64C8">
        <w:rPr>
          <w:rFonts w:ascii="Times New Roman" w:eastAsia="Arial" w:hAnsi="Times New Roman" w:cs="Times New Roman"/>
        </w:rPr>
        <w:t>Does the opening grab your attention?</w:t>
      </w:r>
    </w:p>
    <w:p w14:paraId="72FA6FD9" w14:textId="7D437CD9" w:rsidR="002050D9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="001E4918" w:rsidRPr="005B64C8">
        <w:rPr>
          <w:rFonts w:ascii="Times New Roman" w:eastAsia="Arial" w:hAnsi="Times New Roman" w:cs="Times New Roman"/>
          <w:u w:val="single"/>
        </w:rPr>
        <w:tab/>
      </w:r>
      <w:r w:rsidR="001E4918" w:rsidRPr="005B64C8">
        <w:rPr>
          <w:rFonts w:ascii="Times New Roman" w:eastAsia="Arial" w:hAnsi="Times New Roman" w:cs="Times New Roman"/>
        </w:rPr>
        <w:t>Is the writing clear and tight?</w:t>
      </w:r>
    </w:p>
    <w:p w14:paraId="0CA1D0C5" w14:textId="5EC06886" w:rsidR="002050D9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="001E4918" w:rsidRPr="005B64C8">
        <w:rPr>
          <w:rFonts w:ascii="Times New Roman" w:eastAsia="Arial" w:hAnsi="Times New Roman" w:cs="Times New Roman"/>
          <w:u w:val="single"/>
        </w:rPr>
        <w:tab/>
      </w:r>
      <w:r w:rsidR="001E4918" w:rsidRPr="005B64C8">
        <w:rPr>
          <w:rFonts w:ascii="Times New Roman" w:eastAsia="Arial" w:hAnsi="Times New Roman" w:cs="Times New Roman"/>
        </w:rPr>
        <w:t>Does the writer use a mix of narrative, dialogue, and action?</w:t>
      </w:r>
    </w:p>
    <w:p w14:paraId="36D2CFA3" w14:textId="1676CECC" w:rsidR="002050D9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="001E4918" w:rsidRPr="005B64C8">
        <w:rPr>
          <w:rFonts w:ascii="Times New Roman" w:eastAsia="Arial" w:hAnsi="Times New Roman" w:cs="Times New Roman"/>
          <w:u w:val="single"/>
        </w:rPr>
        <w:tab/>
      </w:r>
      <w:r w:rsidR="001E4918" w:rsidRPr="005B64C8">
        <w:rPr>
          <w:rFonts w:ascii="Times New Roman" w:eastAsia="Arial" w:hAnsi="Times New Roman" w:cs="Times New Roman"/>
        </w:rPr>
        <w:t>Is backstory used effectively within the prologue/first chapter?</w:t>
      </w:r>
    </w:p>
    <w:p w14:paraId="50747149" w14:textId="377C548F" w:rsidR="002050D9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="001E4918" w:rsidRPr="005B64C8">
        <w:rPr>
          <w:rFonts w:ascii="Times New Roman" w:eastAsia="Arial" w:hAnsi="Times New Roman" w:cs="Times New Roman"/>
          <w:u w:val="single"/>
        </w:rPr>
        <w:tab/>
      </w:r>
      <w:r w:rsidR="001E4918" w:rsidRPr="005B64C8">
        <w:rPr>
          <w:rFonts w:ascii="Times New Roman" w:eastAsia="Arial" w:hAnsi="Times New Roman" w:cs="Times New Roman"/>
        </w:rPr>
        <w:t>Are the characters well-</w:t>
      </w:r>
      <w:r w:rsidR="00353539" w:rsidRPr="005B64C8">
        <w:rPr>
          <w:rFonts w:ascii="Times New Roman" w:eastAsia="Arial" w:hAnsi="Times New Roman" w:cs="Times New Roman"/>
        </w:rPr>
        <w:t>written</w:t>
      </w:r>
      <w:r w:rsidR="001E4918" w:rsidRPr="005B64C8">
        <w:rPr>
          <w:rFonts w:ascii="Times New Roman" w:eastAsia="Arial" w:hAnsi="Times New Roman" w:cs="Times New Roman"/>
        </w:rPr>
        <w:t>, believable?</w:t>
      </w:r>
    </w:p>
    <w:p w14:paraId="3121274A" w14:textId="51F4AB6A" w:rsidR="00AB43E6" w:rsidRPr="005B64C8" w:rsidRDefault="00AB43E6" w:rsidP="005B64C8">
      <w:pPr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 xml:space="preserve">    </w:t>
      </w: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 xml:space="preserve">           </w:t>
      </w:r>
      <w:r w:rsidR="005B64C8">
        <w:rPr>
          <w:rFonts w:ascii="Times New Roman" w:eastAsia="Trebuchet MS" w:hAnsi="Times New Roman" w:cs="Times New Roman"/>
          <w:u w:val="single"/>
        </w:rPr>
        <w:t xml:space="preserve"> </w:t>
      </w:r>
      <w:r w:rsidRPr="005B64C8">
        <w:rPr>
          <w:rFonts w:ascii="Times New Roman" w:eastAsia="Trebuchet MS" w:hAnsi="Times New Roman" w:cs="Times New Roman"/>
        </w:rPr>
        <w:t>Does the pacing fit the story?</w:t>
      </w:r>
    </w:p>
    <w:p w14:paraId="11441328" w14:textId="307856E8" w:rsidR="00353539" w:rsidRPr="005B64C8" w:rsidRDefault="00353539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 xml:space="preserve">            </w:t>
      </w:r>
      <w:r w:rsidRPr="005B64C8">
        <w:rPr>
          <w:rFonts w:ascii="Times New Roman" w:eastAsia="Trebuchet MS" w:hAnsi="Times New Roman" w:cs="Times New Roman"/>
          <w:u w:val="single"/>
        </w:rPr>
        <w:t xml:space="preserve">           </w:t>
      </w:r>
      <w:r w:rsidR="005B64C8">
        <w:rPr>
          <w:rFonts w:ascii="Times New Roman" w:eastAsia="Trebuchet MS" w:hAnsi="Times New Roman" w:cs="Times New Roman"/>
          <w:u w:val="single"/>
        </w:rPr>
        <w:t xml:space="preserve"> </w:t>
      </w:r>
      <w:r w:rsidRPr="005B64C8">
        <w:rPr>
          <w:rFonts w:ascii="Times New Roman" w:eastAsia="Trebuchet MS" w:hAnsi="Times New Roman" w:cs="Times New Roman"/>
        </w:rPr>
        <w:t>Does the story fit the category?</w:t>
      </w:r>
    </w:p>
    <w:p w14:paraId="1E2AEBE4" w14:textId="77777777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</w:p>
    <w:p w14:paraId="6FA852A8" w14:textId="06C04398" w:rsidR="002050D9" w:rsidRPr="005B64C8" w:rsidRDefault="00F9766C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Comments:</w:t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</w:p>
    <w:p w14:paraId="1D839C91" w14:textId="51890C60" w:rsidR="00F9766C" w:rsidRPr="005B64C8" w:rsidRDefault="00F9766C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</w:p>
    <w:p w14:paraId="25B5FF3C" w14:textId="77777777" w:rsidR="00F9766C" w:rsidRPr="005B64C8" w:rsidRDefault="00F9766C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i/>
        </w:rPr>
      </w:pPr>
    </w:p>
    <w:p w14:paraId="0FDDFF75" w14:textId="0ED87709" w:rsidR="00F9766C" w:rsidRPr="005B64C8" w:rsidRDefault="00F9766C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  <w:i/>
          <w:u w:val="single"/>
        </w:rPr>
      </w:pPr>
      <w:r w:rsidRPr="005B64C8">
        <w:rPr>
          <w:rFonts w:ascii="Times New Roman" w:eastAsia="Trebuchet MS" w:hAnsi="Times New Roman" w:cs="Times New Roman"/>
          <w:b/>
          <w:i/>
          <w:u w:val="single"/>
        </w:rPr>
        <w:t>Style</w:t>
      </w:r>
      <w:r w:rsidR="002144F5" w:rsidRPr="005B64C8">
        <w:rPr>
          <w:rFonts w:ascii="Times New Roman" w:eastAsia="Trebuchet MS" w:hAnsi="Times New Roman" w:cs="Times New Roman"/>
          <w:b/>
          <w:i/>
          <w:u w:val="single"/>
        </w:rPr>
        <w:t>/</w:t>
      </w:r>
      <w:r w:rsidRPr="005B64C8">
        <w:rPr>
          <w:rFonts w:ascii="Times New Roman" w:eastAsia="Trebuchet MS" w:hAnsi="Times New Roman" w:cs="Times New Roman"/>
          <w:b/>
          <w:i/>
          <w:u w:val="single"/>
        </w:rPr>
        <w:t>Elements (Maximum 3</w:t>
      </w:r>
      <w:r w:rsidR="00A9163F" w:rsidRPr="005B64C8">
        <w:rPr>
          <w:rFonts w:ascii="Times New Roman" w:eastAsia="Trebuchet MS" w:hAnsi="Times New Roman" w:cs="Times New Roman"/>
          <w:b/>
          <w:i/>
          <w:u w:val="single"/>
        </w:rPr>
        <w:t>5</w:t>
      </w:r>
      <w:r w:rsidRPr="005B64C8">
        <w:rPr>
          <w:rFonts w:ascii="Times New Roman" w:eastAsia="Trebuchet MS" w:hAnsi="Times New Roman" w:cs="Times New Roman"/>
          <w:b/>
          <w:i/>
          <w:u w:val="single"/>
        </w:rPr>
        <w:t xml:space="preserve"> points)</w:t>
      </w:r>
    </w:p>
    <w:p w14:paraId="1DB1BD5B" w14:textId="77777777" w:rsidR="00F9766C" w:rsidRPr="005B64C8" w:rsidRDefault="00F9766C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</w:p>
    <w:p w14:paraId="46BA18EF" w14:textId="72EBCE33" w:rsidR="00F9766C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</w:rPr>
        <w:t>Are the scenes essential in moving the story forward?</w:t>
      </w:r>
    </w:p>
    <w:p w14:paraId="6C5B7099" w14:textId="5ACFDA05" w:rsidR="00F9766C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</w:rPr>
        <w:t>Is the point of view clear and unconfused?</w:t>
      </w:r>
    </w:p>
    <w:p w14:paraId="0AFB8D61" w14:textId="0D366E6A" w:rsidR="00F9766C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</w:rPr>
        <w:t>Does the writer evoke the various senses with his/her writing?</w:t>
      </w:r>
    </w:p>
    <w:p w14:paraId="6F6B7603" w14:textId="42F45DF6" w:rsidR="00F9766C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</w:rPr>
        <w:t>Is the overall tone of the story apparent in the prologue/first chapter?</w:t>
      </w:r>
    </w:p>
    <w:p w14:paraId="6633A1ED" w14:textId="7FE8FA77" w:rsidR="00F9766C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</w:rPr>
        <w:t>Is the use of sexual tension effective or can you see where it might develop later on?</w:t>
      </w:r>
    </w:p>
    <w:p w14:paraId="6BDC4C8E" w14:textId="45BC8D10" w:rsidR="00F9766C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</w:rPr>
        <w:t>Does the writing evoke a unique/distinctive voice?</w:t>
      </w:r>
    </w:p>
    <w:p w14:paraId="6D7C8443" w14:textId="13AADDEC" w:rsidR="00A9163F" w:rsidRPr="005B64C8" w:rsidRDefault="00A9163F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 xml:space="preserve">            </w:t>
      </w:r>
      <w:r w:rsidRPr="005B64C8">
        <w:rPr>
          <w:rFonts w:ascii="Times New Roman" w:eastAsia="Arial" w:hAnsi="Times New Roman" w:cs="Times New Roman"/>
          <w:u w:val="single"/>
        </w:rPr>
        <w:t xml:space="preserve">            </w:t>
      </w:r>
      <w:r w:rsidRPr="005B64C8">
        <w:rPr>
          <w:rFonts w:ascii="Times New Roman" w:eastAsia="Arial" w:hAnsi="Times New Roman" w:cs="Times New Roman"/>
        </w:rPr>
        <w:t>Are the main characters introduced in a compelling manner?</w:t>
      </w:r>
    </w:p>
    <w:p w14:paraId="2BD0A85A" w14:textId="77777777" w:rsidR="00F9766C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</w:p>
    <w:p w14:paraId="3FAF5653" w14:textId="19724EB5" w:rsidR="002050D9" w:rsidRPr="005B64C8" w:rsidRDefault="00F9766C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Comments:</w:t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</w:p>
    <w:p w14:paraId="3AEE4FD2" w14:textId="32E3AA63" w:rsidR="00F9766C" w:rsidRPr="005B64C8" w:rsidRDefault="00F9766C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</w:p>
    <w:p w14:paraId="200FB0C6" w14:textId="77777777" w:rsidR="00F9766C" w:rsidRPr="005B64C8" w:rsidRDefault="00F9766C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</w:rPr>
      </w:pPr>
    </w:p>
    <w:p w14:paraId="59447DEB" w14:textId="77777777" w:rsidR="00AB43E6" w:rsidRPr="005B64C8" w:rsidRDefault="00AB43E6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  <w:i/>
          <w:u w:val="single"/>
        </w:rPr>
      </w:pPr>
    </w:p>
    <w:p w14:paraId="0098CF7D" w14:textId="431BF248" w:rsidR="002050D9" w:rsidRPr="005B64C8" w:rsidRDefault="001E4918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  <w:i/>
          <w:u w:val="single"/>
        </w:rPr>
      </w:pPr>
      <w:r w:rsidRPr="005B64C8">
        <w:rPr>
          <w:rFonts w:ascii="Times New Roman" w:eastAsia="Trebuchet MS" w:hAnsi="Times New Roman" w:cs="Times New Roman"/>
          <w:b/>
          <w:i/>
          <w:u w:val="single"/>
        </w:rPr>
        <w:t xml:space="preserve">Format/Technical </w:t>
      </w:r>
      <w:r w:rsidR="00AD04F2" w:rsidRPr="005B64C8">
        <w:rPr>
          <w:rFonts w:ascii="Times New Roman" w:eastAsia="Trebuchet MS" w:hAnsi="Times New Roman" w:cs="Times New Roman"/>
          <w:b/>
          <w:i/>
          <w:u w:val="single"/>
        </w:rPr>
        <w:t>Writing (</w:t>
      </w:r>
      <w:r w:rsidR="00225309" w:rsidRPr="005B64C8">
        <w:rPr>
          <w:rFonts w:ascii="Times New Roman" w:eastAsia="Trebuchet MS" w:hAnsi="Times New Roman" w:cs="Times New Roman"/>
          <w:b/>
          <w:i/>
          <w:u w:val="single"/>
        </w:rPr>
        <w:t>Maximum</w:t>
      </w:r>
      <w:r w:rsidRPr="005B64C8">
        <w:rPr>
          <w:rFonts w:ascii="Times New Roman" w:eastAsia="Trebuchet MS" w:hAnsi="Times New Roman" w:cs="Times New Roman"/>
          <w:b/>
          <w:i/>
          <w:u w:val="single"/>
        </w:rPr>
        <w:t xml:space="preserve"> </w:t>
      </w:r>
      <w:r w:rsidR="00A9163F" w:rsidRPr="005B64C8">
        <w:rPr>
          <w:rFonts w:ascii="Times New Roman" w:eastAsia="Trebuchet MS" w:hAnsi="Times New Roman" w:cs="Times New Roman"/>
          <w:b/>
          <w:i/>
          <w:u w:val="single"/>
        </w:rPr>
        <w:t>20</w:t>
      </w:r>
      <w:r w:rsidRPr="005B64C8">
        <w:rPr>
          <w:rFonts w:ascii="Times New Roman" w:eastAsia="Trebuchet MS" w:hAnsi="Times New Roman" w:cs="Times New Roman"/>
          <w:b/>
          <w:i/>
          <w:u w:val="single"/>
        </w:rPr>
        <w:t xml:space="preserve"> points)</w:t>
      </w:r>
    </w:p>
    <w:p w14:paraId="5E3209B8" w14:textId="77777777" w:rsidR="00225309" w:rsidRPr="005B64C8" w:rsidRDefault="0022530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</w:p>
    <w:p w14:paraId="015C95D4" w14:textId="40ABAD7D" w:rsidR="002050D9" w:rsidRPr="005B64C8" w:rsidRDefault="0022530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</w:rPr>
        <w:t>Is the entry in a professional, neat, easy-to-read format?</w:t>
      </w:r>
    </w:p>
    <w:p w14:paraId="57EC87F5" w14:textId="152B5F7E" w:rsidR="002050D9" w:rsidRPr="005B64C8" w:rsidRDefault="0022530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</w:rPr>
        <w:t>Is proper grammar used?</w:t>
      </w:r>
    </w:p>
    <w:p w14:paraId="2828B235" w14:textId="18393198" w:rsidR="002050D9" w:rsidRPr="005B64C8" w:rsidRDefault="0022530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lastRenderedPageBreak/>
        <w:tab/>
      </w:r>
      <w:r w:rsid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</w:rPr>
        <w:t>Are spelling and typing accurate?</w:t>
      </w:r>
    </w:p>
    <w:p w14:paraId="2CE8C468" w14:textId="65304512" w:rsidR="00A9163F" w:rsidRPr="005B64C8" w:rsidRDefault="00A9163F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</w:rPr>
        <w:t xml:space="preserve">            </w:t>
      </w:r>
      <w:r w:rsidRPr="005B64C8">
        <w:rPr>
          <w:rFonts w:ascii="Times New Roman" w:eastAsia="Trebuchet MS" w:hAnsi="Times New Roman" w:cs="Times New Roman"/>
          <w:u w:val="single"/>
        </w:rPr>
        <w:t xml:space="preserve">   </w:t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</w:rPr>
        <w:t>Does the point of view of the character/narrator remain consistent?</w:t>
      </w:r>
    </w:p>
    <w:p w14:paraId="3C497192" w14:textId="77777777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</w:p>
    <w:p w14:paraId="6896D177" w14:textId="16ED0513" w:rsidR="002050D9" w:rsidRPr="005B64C8" w:rsidRDefault="0022530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Comments:</w:t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</w:p>
    <w:p w14:paraId="1DE85F1B" w14:textId="769540EF" w:rsidR="00225309" w:rsidRPr="005B64C8" w:rsidRDefault="0022530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</w:p>
    <w:p w14:paraId="7CEEC3DA" w14:textId="77777777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</w:p>
    <w:p w14:paraId="1DAFE420" w14:textId="77777777" w:rsidR="00225309" w:rsidRPr="005B64C8" w:rsidRDefault="00225309" w:rsidP="005B64C8">
      <w:pPr>
        <w:widowControl w:val="0"/>
        <w:tabs>
          <w:tab w:val="left" w:pos="720"/>
        </w:tabs>
        <w:spacing w:line="276" w:lineRule="auto"/>
        <w:jc w:val="right"/>
        <w:rPr>
          <w:rFonts w:ascii="Times New Roman" w:eastAsia="Trebuchet MS" w:hAnsi="Times New Roman" w:cs="Times New Roman"/>
          <w:b/>
        </w:rPr>
      </w:pPr>
    </w:p>
    <w:p w14:paraId="6EDC8B89" w14:textId="4EA83E6F" w:rsidR="002050D9" w:rsidRPr="005B64C8" w:rsidRDefault="00AB43E6" w:rsidP="005B64C8">
      <w:pPr>
        <w:widowControl w:val="0"/>
        <w:tabs>
          <w:tab w:val="left" w:pos="720"/>
        </w:tabs>
        <w:spacing w:line="276" w:lineRule="auto"/>
        <w:jc w:val="right"/>
        <w:rPr>
          <w:rFonts w:ascii="Times New Roman" w:eastAsia="Trebuchet MS" w:hAnsi="Times New Roman" w:cs="Times New Roman"/>
          <w:color w:val="auto"/>
        </w:rPr>
      </w:pPr>
      <w:r w:rsidRPr="005B64C8">
        <w:rPr>
          <w:rFonts w:ascii="Times New Roman" w:eastAsia="Trebuchet MS" w:hAnsi="Times New Roman" w:cs="Times New Roman"/>
          <w:b/>
          <w:color w:val="auto"/>
        </w:rPr>
        <w:t>TOTAL SCORE (</w:t>
      </w:r>
      <w:r w:rsidR="00353539" w:rsidRPr="005B64C8">
        <w:rPr>
          <w:rFonts w:ascii="Times New Roman" w:eastAsia="Trebuchet MS" w:hAnsi="Times New Roman" w:cs="Times New Roman"/>
          <w:b/>
          <w:color w:val="auto"/>
        </w:rPr>
        <w:t>100</w:t>
      </w:r>
      <w:r w:rsidR="00A9163F" w:rsidRPr="005B64C8">
        <w:rPr>
          <w:rFonts w:ascii="Times New Roman" w:eastAsia="Trebuchet MS" w:hAnsi="Times New Roman" w:cs="Times New Roman"/>
          <w:b/>
          <w:color w:val="auto"/>
        </w:rPr>
        <w:t xml:space="preserve"> Points Total)</w:t>
      </w:r>
      <w:r w:rsidRPr="005B64C8">
        <w:rPr>
          <w:rFonts w:ascii="Times New Roman" w:eastAsia="Trebuchet MS" w:hAnsi="Times New Roman" w:cs="Times New Roman"/>
          <w:b/>
          <w:color w:val="auto"/>
        </w:rPr>
        <w:t>:</w:t>
      </w:r>
      <w:r w:rsidR="00AD04F2" w:rsidRPr="005B64C8">
        <w:rPr>
          <w:rFonts w:ascii="Times New Roman" w:eastAsia="Trebuchet MS" w:hAnsi="Times New Roman" w:cs="Times New Roman"/>
          <w:b/>
          <w:color w:val="auto"/>
        </w:rPr>
        <w:t xml:space="preserve"> </w:t>
      </w:r>
      <w:r w:rsidR="00225309" w:rsidRPr="005B64C8">
        <w:rPr>
          <w:rFonts w:ascii="Times New Roman" w:eastAsia="Trebuchet MS" w:hAnsi="Times New Roman" w:cs="Times New Roman"/>
          <w:b/>
          <w:color w:val="auto"/>
          <w:u w:val="single"/>
        </w:rPr>
        <w:t xml:space="preserve"> </w:t>
      </w:r>
      <w:r w:rsidR="001E4918" w:rsidRPr="005B64C8">
        <w:rPr>
          <w:rFonts w:ascii="Times New Roman" w:eastAsia="Trebuchet MS" w:hAnsi="Times New Roman" w:cs="Times New Roman"/>
          <w:b/>
          <w:color w:val="auto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b/>
          <w:color w:val="auto"/>
          <w:u w:val="single"/>
        </w:rPr>
        <w:tab/>
      </w:r>
    </w:p>
    <w:p w14:paraId="1DE20507" w14:textId="77777777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color w:val="auto"/>
        </w:rPr>
      </w:pPr>
    </w:p>
    <w:p w14:paraId="435E73D0" w14:textId="77777777" w:rsidR="00012472" w:rsidRPr="005B64C8" w:rsidRDefault="0022530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</w:p>
    <w:p w14:paraId="06CECAA8" w14:textId="7414A071" w:rsidR="00A82CB4" w:rsidRPr="005B64C8" w:rsidRDefault="00A82CB4" w:rsidP="005B64C8">
      <w:pPr>
        <w:widowControl w:val="0"/>
        <w:spacing w:line="276" w:lineRule="auto"/>
        <w:jc w:val="both"/>
        <w:rPr>
          <w:rFonts w:ascii="Times New Roman" w:eastAsia="Arial" w:hAnsi="Times New Roman" w:cs="Times New Roman"/>
          <w:u w:val="single"/>
        </w:rPr>
      </w:pPr>
      <w:r w:rsidRPr="005B64C8">
        <w:rPr>
          <w:rFonts w:ascii="Times New Roman" w:eastAsia="Arial" w:hAnsi="Times New Roman" w:cs="Times New Roman"/>
          <w:b/>
          <w:iCs/>
        </w:rPr>
        <w:t>General Assessment</w:t>
      </w:r>
      <w:r w:rsidRPr="005B64C8">
        <w:rPr>
          <w:rFonts w:ascii="Times New Roman" w:eastAsia="Arial" w:hAnsi="Times New Roman" w:cs="Times New Roman"/>
        </w:rPr>
        <w:t xml:space="preserve"> or explanation of your scores</w:t>
      </w:r>
      <w:r w:rsidRPr="005B64C8">
        <w:rPr>
          <w:rFonts w:ascii="Times New Roman" w:eastAsia="Arial" w:hAnsi="Times New Roman" w:cs="Times New Roman"/>
          <w:u w:val="single"/>
        </w:rPr>
        <w:t>:</w:t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="00556CF0" w:rsidRPr="005B64C8">
        <w:rPr>
          <w:rFonts w:ascii="Times New Roman" w:eastAsia="Arial" w:hAnsi="Times New Roman" w:cs="Times New Roman"/>
          <w:u w:val="single"/>
        </w:rPr>
        <w:t>__</w:t>
      </w:r>
      <w:r w:rsidR="005B64C8">
        <w:rPr>
          <w:rFonts w:ascii="Times New Roman" w:eastAsia="Arial" w:hAnsi="Times New Roman" w:cs="Times New Roman"/>
          <w:u w:val="single"/>
        </w:rPr>
        <w:tab/>
      </w:r>
      <w:r w:rsidR="00556CF0" w:rsidRPr="005B64C8">
        <w:rPr>
          <w:rFonts w:ascii="Times New Roman" w:eastAsia="Arial" w:hAnsi="Times New Roman" w:cs="Times New Roman"/>
          <w:u w:val="single"/>
        </w:rPr>
        <w:t>___</w:t>
      </w:r>
    </w:p>
    <w:p w14:paraId="6129A258" w14:textId="77777777" w:rsidR="00A82CB4" w:rsidRPr="005B64C8" w:rsidRDefault="00A82CB4" w:rsidP="005B64C8">
      <w:pPr>
        <w:widowControl w:val="0"/>
        <w:spacing w:line="276" w:lineRule="auto"/>
        <w:rPr>
          <w:rFonts w:ascii="Times New Roman" w:eastAsia="Arial" w:hAnsi="Times New Roman" w:cs="Times New Roman"/>
          <w:u w:val="single"/>
        </w:rPr>
      </w:pPr>
    </w:p>
    <w:p w14:paraId="08AB5901" w14:textId="7E740A34" w:rsidR="00A82CB4" w:rsidRPr="005B64C8" w:rsidRDefault="00A82CB4" w:rsidP="005B64C8">
      <w:pPr>
        <w:widowControl w:val="0"/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  <w:b/>
        </w:rPr>
        <w:t>The best elements of this entry are:</w:t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="005B64C8">
        <w:rPr>
          <w:rFonts w:ascii="Times New Roman" w:eastAsia="Trebuchet MS" w:hAnsi="Times New Roman" w:cs="Times New Roman"/>
          <w:u w:val="single"/>
        </w:rPr>
        <w:t xml:space="preserve"> </w:t>
      </w:r>
      <w:r w:rsid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="00556CF0" w:rsidRPr="005B64C8">
        <w:rPr>
          <w:rFonts w:ascii="Times New Roman" w:eastAsia="Trebuchet MS" w:hAnsi="Times New Roman" w:cs="Times New Roman"/>
          <w:u w:val="single"/>
        </w:rPr>
        <w:t>____</w:t>
      </w:r>
    </w:p>
    <w:p w14:paraId="308225C6" w14:textId="77777777" w:rsidR="00A82CB4" w:rsidRPr="005B64C8" w:rsidRDefault="00A82CB4" w:rsidP="005B64C8">
      <w:pPr>
        <w:widowControl w:val="0"/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  <w:t>____</w:t>
      </w:r>
    </w:p>
    <w:p w14:paraId="0BEFEF6E" w14:textId="77777777" w:rsidR="00A82CB4" w:rsidRPr="005B64C8" w:rsidRDefault="00A82CB4" w:rsidP="005B64C8">
      <w:pPr>
        <w:widowControl w:val="0"/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  <w:t>____</w:t>
      </w:r>
    </w:p>
    <w:p w14:paraId="0EC101EA" w14:textId="77777777" w:rsidR="00A82CB4" w:rsidRPr="005B64C8" w:rsidRDefault="00A82CB4" w:rsidP="005B64C8">
      <w:pPr>
        <w:widowControl w:val="0"/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  <w:t>____</w:t>
      </w:r>
    </w:p>
    <w:p w14:paraId="1D733544" w14:textId="77777777" w:rsidR="00A82CB4" w:rsidRPr="005B64C8" w:rsidRDefault="00A82CB4" w:rsidP="005B64C8">
      <w:pPr>
        <w:widowControl w:val="0"/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  <w:t>____</w:t>
      </w:r>
    </w:p>
    <w:p w14:paraId="67CF4193" w14:textId="77777777" w:rsidR="00A82CB4" w:rsidRPr="005B64C8" w:rsidRDefault="00A82CB4" w:rsidP="005B64C8">
      <w:pPr>
        <w:widowControl w:val="0"/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  <w:t>____</w:t>
      </w:r>
    </w:p>
    <w:p w14:paraId="1513965F" w14:textId="77777777" w:rsidR="00A82CB4" w:rsidRPr="005B64C8" w:rsidRDefault="00A82CB4" w:rsidP="005B64C8">
      <w:pPr>
        <w:widowControl w:val="0"/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  <w:t>____</w:t>
      </w:r>
    </w:p>
    <w:p w14:paraId="3A183622" w14:textId="77777777" w:rsidR="00A82CB4" w:rsidRPr="005B64C8" w:rsidRDefault="00A82CB4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</w:rPr>
      </w:pPr>
    </w:p>
    <w:p w14:paraId="02E79392" w14:textId="6AFB8E46" w:rsidR="002050D9" w:rsidRPr="005B64C8" w:rsidRDefault="001E4918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</w:rPr>
      </w:pPr>
      <w:r w:rsidRPr="005B64C8">
        <w:rPr>
          <w:rFonts w:ascii="Times New Roman" w:eastAsia="Trebuchet MS" w:hAnsi="Times New Roman" w:cs="Times New Roman"/>
          <w:b/>
        </w:rPr>
        <w:t xml:space="preserve">Additional comments </w:t>
      </w:r>
      <w:r w:rsidR="005B64C8">
        <w:rPr>
          <w:rFonts w:ascii="Times New Roman" w:eastAsia="Trebuchet MS" w:hAnsi="Times New Roman" w:cs="Times New Roman"/>
          <w:b/>
        </w:rPr>
        <w:t xml:space="preserve">are </w:t>
      </w:r>
      <w:r w:rsidRPr="005B64C8">
        <w:rPr>
          <w:rFonts w:ascii="Times New Roman" w:eastAsia="Trebuchet MS" w:hAnsi="Times New Roman" w:cs="Times New Roman"/>
          <w:b/>
        </w:rPr>
        <w:t xml:space="preserve">on </w:t>
      </w:r>
      <w:r w:rsidR="00012472" w:rsidRPr="005B64C8">
        <w:rPr>
          <w:rFonts w:ascii="Times New Roman" w:eastAsia="Trebuchet MS" w:hAnsi="Times New Roman" w:cs="Times New Roman"/>
          <w:b/>
        </w:rPr>
        <w:t xml:space="preserve">submitted </w:t>
      </w:r>
      <w:r w:rsidR="007320AE" w:rsidRPr="005B64C8">
        <w:rPr>
          <w:rFonts w:ascii="Times New Roman" w:eastAsia="Trebuchet MS" w:hAnsi="Times New Roman" w:cs="Times New Roman"/>
          <w:b/>
        </w:rPr>
        <w:t>sampl</w:t>
      </w:r>
      <w:r w:rsidR="005B64C8">
        <w:rPr>
          <w:rFonts w:ascii="Times New Roman" w:eastAsia="Trebuchet MS" w:hAnsi="Times New Roman" w:cs="Times New Roman"/>
          <w:b/>
        </w:rPr>
        <w:t>e.</w:t>
      </w:r>
      <w:r w:rsidR="005B64C8">
        <w:rPr>
          <w:rFonts w:ascii="Times New Roman" w:eastAsia="Trebuchet MS" w:hAnsi="Times New Roman" w:cs="Times New Roman"/>
          <w:b/>
        </w:rPr>
        <w:tab/>
      </w:r>
      <w:r w:rsidRPr="005B64C8">
        <w:rPr>
          <w:rFonts w:ascii="Times New Roman" w:eastAsia="Trebuchet MS" w:hAnsi="Times New Roman" w:cs="Times New Roman"/>
          <w:b/>
        </w:rPr>
        <w:tab/>
      </w:r>
    </w:p>
    <w:p w14:paraId="61C0F882" w14:textId="1F4B66A9" w:rsidR="00012472" w:rsidRPr="005B64C8" w:rsidRDefault="00012472" w:rsidP="005B64C8">
      <w:pPr>
        <w:spacing w:line="276" w:lineRule="auto"/>
        <w:rPr>
          <w:rFonts w:ascii="Times New Roman" w:eastAsia="Trebuchet MS" w:hAnsi="Times New Roman" w:cs="Times New Roman"/>
          <w:b/>
        </w:rPr>
      </w:pPr>
    </w:p>
    <w:p w14:paraId="7E5D918B" w14:textId="77777777" w:rsidR="00012472" w:rsidRPr="005B64C8" w:rsidRDefault="00012472" w:rsidP="005B64C8">
      <w:pPr>
        <w:widowControl w:val="0"/>
        <w:tabs>
          <w:tab w:val="left" w:pos="720"/>
        </w:tabs>
        <w:spacing w:line="276" w:lineRule="auto"/>
        <w:jc w:val="center"/>
        <w:rPr>
          <w:rFonts w:ascii="Times New Roman" w:eastAsia="Trebuchet MS" w:hAnsi="Times New Roman" w:cs="Times New Roman"/>
          <w:b/>
          <w:u w:val="single"/>
        </w:rPr>
      </w:pPr>
    </w:p>
    <w:p w14:paraId="2AA96DA4" w14:textId="28CC797B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jc w:val="center"/>
        <w:rPr>
          <w:rFonts w:ascii="Times New Roman" w:eastAsia="Trebuchet MS" w:hAnsi="Times New Roman" w:cs="Times New Roman"/>
          <w:b/>
          <w:u w:val="single"/>
        </w:rPr>
      </w:pPr>
      <w:r w:rsidRPr="005B64C8">
        <w:rPr>
          <w:rFonts w:ascii="Times New Roman" w:eastAsia="Trebuchet MS" w:hAnsi="Times New Roman" w:cs="Times New Roman"/>
          <w:b/>
          <w:u w:val="single"/>
        </w:rPr>
        <w:t xml:space="preserve">SECTION 2 </w:t>
      </w:r>
      <w:r w:rsidR="00AB43E6" w:rsidRPr="005B64C8">
        <w:rPr>
          <w:rFonts w:ascii="Times New Roman" w:eastAsia="Trebuchet MS" w:hAnsi="Times New Roman" w:cs="Times New Roman"/>
          <w:b/>
          <w:u w:val="single"/>
        </w:rPr>
        <w:t>–</w:t>
      </w:r>
      <w:r w:rsidRPr="005B64C8">
        <w:rPr>
          <w:rFonts w:ascii="Times New Roman" w:eastAsia="Trebuchet MS" w:hAnsi="Times New Roman" w:cs="Times New Roman"/>
          <w:b/>
          <w:u w:val="single"/>
        </w:rPr>
        <w:t xml:space="preserve"> </w:t>
      </w:r>
      <w:r w:rsidR="001E4918" w:rsidRPr="005B64C8">
        <w:rPr>
          <w:rFonts w:ascii="Times New Roman" w:eastAsia="Trebuchet MS" w:hAnsi="Times New Roman" w:cs="Times New Roman"/>
          <w:b/>
          <w:u w:val="single"/>
        </w:rPr>
        <w:t>SYNOPSIS</w:t>
      </w:r>
    </w:p>
    <w:p w14:paraId="2CC42A01" w14:textId="04EE7C19" w:rsidR="00AB43E6" w:rsidRPr="005B64C8" w:rsidRDefault="00AB43E6" w:rsidP="005B64C8">
      <w:pPr>
        <w:widowControl w:val="0"/>
        <w:tabs>
          <w:tab w:val="left" w:pos="720"/>
        </w:tabs>
        <w:spacing w:line="276" w:lineRule="auto"/>
        <w:jc w:val="center"/>
        <w:rPr>
          <w:rFonts w:ascii="Times New Roman" w:eastAsia="Trebuchet MS" w:hAnsi="Times New Roman" w:cs="Times New Roman"/>
          <w:b/>
          <w:i/>
          <w:color w:val="FF0000"/>
          <w:u w:val="single"/>
        </w:rPr>
      </w:pPr>
      <w:r w:rsidRPr="005B64C8">
        <w:rPr>
          <w:rFonts w:ascii="Times New Roman" w:eastAsia="Trebuchet MS" w:hAnsi="Times New Roman" w:cs="Times New Roman"/>
          <w:b/>
          <w:i/>
          <w:color w:val="FF0000"/>
          <w:u w:val="single"/>
        </w:rPr>
        <w:t xml:space="preserve">POINTS OPTIONAL – WILL NOT COUNT TOWARD ENTRY TOTAL </w:t>
      </w:r>
    </w:p>
    <w:p w14:paraId="742E9BA3" w14:textId="77777777" w:rsidR="00012472" w:rsidRPr="005B64C8" w:rsidRDefault="00012472" w:rsidP="005B64C8">
      <w:pPr>
        <w:widowControl w:val="0"/>
        <w:tabs>
          <w:tab w:val="left" w:pos="720"/>
        </w:tabs>
        <w:spacing w:line="276" w:lineRule="auto"/>
        <w:jc w:val="center"/>
        <w:rPr>
          <w:rFonts w:ascii="Times New Roman" w:eastAsia="Trebuchet MS" w:hAnsi="Times New Roman" w:cs="Times New Roman"/>
          <w:b/>
          <w:u w:val="single"/>
        </w:rPr>
      </w:pPr>
    </w:p>
    <w:p w14:paraId="40DFF4A7" w14:textId="77777777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</w:p>
    <w:p w14:paraId="6AB976B8" w14:textId="0B67064C" w:rsidR="002050D9" w:rsidRPr="005B64C8" w:rsidRDefault="001E4918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  <w:i/>
          <w:u w:val="single"/>
        </w:rPr>
      </w:pPr>
      <w:r w:rsidRPr="005B64C8">
        <w:rPr>
          <w:rFonts w:ascii="Times New Roman" w:eastAsia="Trebuchet MS" w:hAnsi="Times New Roman" w:cs="Times New Roman"/>
          <w:b/>
          <w:i/>
          <w:u w:val="single"/>
        </w:rPr>
        <w:t>Plot/Characters/Conflict (</w:t>
      </w:r>
      <w:r w:rsidR="00840E6A" w:rsidRPr="005B64C8">
        <w:rPr>
          <w:rFonts w:ascii="Times New Roman" w:eastAsia="Trebuchet MS" w:hAnsi="Times New Roman" w:cs="Times New Roman"/>
          <w:b/>
          <w:i/>
          <w:u w:val="single"/>
        </w:rPr>
        <w:t>Max</w:t>
      </w:r>
      <w:r w:rsidR="00012472" w:rsidRPr="005B64C8">
        <w:rPr>
          <w:rFonts w:ascii="Times New Roman" w:eastAsia="Trebuchet MS" w:hAnsi="Times New Roman" w:cs="Times New Roman"/>
          <w:b/>
          <w:i/>
          <w:u w:val="single"/>
        </w:rPr>
        <w:t>imum</w:t>
      </w:r>
      <w:r w:rsidRPr="005B64C8">
        <w:rPr>
          <w:rFonts w:ascii="Times New Roman" w:eastAsia="Trebuchet MS" w:hAnsi="Times New Roman" w:cs="Times New Roman"/>
          <w:b/>
          <w:i/>
          <w:u w:val="single"/>
        </w:rPr>
        <w:t xml:space="preserve"> </w:t>
      </w:r>
      <w:r w:rsidR="00AB43E6" w:rsidRPr="005B64C8">
        <w:rPr>
          <w:rFonts w:ascii="Times New Roman" w:eastAsia="Trebuchet MS" w:hAnsi="Times New Roman" w:cs="Times New Roman"/>
          <w:b/>
          <w:i/>
          <w:u w:val="single"/>
        </w:rPr>
        <w:t>40</w:t>
      </w:r>
      <w:r w:rsidRPr="005B64C8">
        <w:rPr>
          <w:rFonts w:ascii="Times New Roman" w:eastAsia="Trebuchet MS" w:hAnsi="Times New Roman" w:cs="Times New Roman"/>
          <w:b/>
          <w:i/>
          <w:u w:val="single"/>
        </w:rPr>
        <w:t xml:space="preserve"> points)</w:t>
      </w:r>
    </w:p>
    <w:p w14:paraId="5FE46D49" w14:textId="77777777" w:rsidR="00012472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  <w:i/>
          <w:u w:val="single"/>
        </w:rPr>
      </w:pPr>
    </w:p>
    <w:p w14:paraId="680C58B1" w14:textId="522C4B6A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</w:rPr>
        <w:t xml:space="preserve"> </w:t>
      </w:r>
      <w:r w:rsidR="001E4918" w:rsidRPr="005B64C8">
        <w:rPr>
          <w:rFonts w:ascii="Times New Roman" w:eastAsia="Trebuchet MS" w:hAnsi="Times New Roman" w:cs="Times New Roman"/>
        </w:rPr>
        <w:t xml:space="preserve">Does the first interaction of </w:t>
      </w:r>
      <w:r w:rsidR="00556CF0" w:rsidRPr="005B64C8">
        <w:rPr>
          <w:rFonts w:ascii="Times New Roman" w:eastAsia="Trebuchet MS" w:hAnsi="Times New Roman" w:cs="Times New Roman"/>
        </w:rPr>
        <w:t>the protagonists</w:t>
      </w:r>
      <w:r w:rsidR="001E4918" w:rsidRPr="005B64C8">
        <w:rPr>
          <w:rFonts w:ascii="Times New Roman" w:eastAsia="Trebuchet MS" w:hAnsi="Times New Roman" w:cs="Times New Roman"/>
        </w:rPr>
        <w:t xml:space="preserve"> establish the tone of the relationship?</w:t>
      </w:r>
    </w:p>
    <w:p w14:paraId="3CB37510" w14:textId="32E3034D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</w:rPr>
        <w:t xml:space="preserve"> </w:t>
      </w:r>
      <w:r w:rsidR="001E4918" w:rsidRPr="005B64C8">
        <w:rPr>
          <w:rFonts w:ascii="Times New Roman" w:eastAsia="Trebuchet MS" w:hAnsi="Times New Roman" w:cs="Times New Roman"/>
        </w:rPr>
        <w:t>Does the plot, storyline, characters, conflict, drive the storyline from beginning to end?</w:t>
      </w:r>
    </w:p>
    <w:p w14:paraId="23BEFEF0" w14:textId="1522D001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  <w:t xml:space="preserve"> </w:t>
      </w:r>
      <w:r w:rsidR="001E4918" w:rsidRPr="005B64C8">
        <w:rPr>
          <w:rFonts w:ascii="Times New Roman" w:eastAsia="Trebuchet MS" w:hAnsi="Times New Roman" w:cs="Times New Roman"/>
        </w:rPr>
        <w:t>Are the love story and the action plot integral to each other?</w:t>
      </w:r>
    </w:p>
    <w:p w14:paraId="71470292" w14:textId="525515E4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lastRenderedPageBreak/>
        <w:tab/>
      </w:r>
      <w:r w:rsidRPr="005B64C8">
        <w:rPr>
          <w:rFonts w:ascii="Times New Roman" w:eastAsia="Trebuchet MS" w:hAnsi="Times New Roman" w:cs="Times New Roman"/>
          <w:u w:val="single"/>
        </w:rPr>
        <w:tab/>
        <w:t xml:space="preserve"> </w:t>
      </w:r>
      <w:r w:rsidR="001E4918" w:rsidRPr="005B64C8">
        <w:rPr>
          <w:rFonts w:ascii="Times New Roman" w:eastAsia="Trebuchet MS" w:hAnsi="Times New Roman" w:cs="Times New Roman"/>
        </w:rPr>
        <w:t>Do the characters grow and develop during the story?</w:t>
      </w:r>
    </w:p>
    <w:p w14:paraId="4C3A7C85" w14:textId="158BE985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  <w:t xml:space="preserve"> </w:t>
      </w:r>
      <w:r w:rsidR="001E4918" w:rsidRPr="005B64C8">
        <w:rPr>
          <w:rFonts w:ascii="Times New Roman" w:eastAsia="Trebuchet MS" w:hAnsi="Times New Roman" w:cs="Times New Roman"/>
        </w:rPr>
        <w:t>Do secondary characters and/or sub-plots enhance the main plot?</w:t>
      </w:r>
    </w:p>
    <w:p w14:paraId="7AC7E04A" w14:textId="5E17C565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  <w:t xml:space="preserve"> </w:t>
      </w:r>
      <w:r w:rsidR="001E4918" w:rsidRPr="005B64C8">
        <w:rPr>
          <w:rFonts w:ascii="Times New Roman" w:eastAsia="Trebuchet MS" w:hAnsi="Times New Roman" w:cs="Times New Roman"/>
        </w:rPr>
        <w:t>Are the internal and external conflicts sufficiently substantial to sustain the storyline?</w:t>
      </w:r>
    </w:p>
    <w:p w14:paraId="1EC2AA92" w14:textId="5872EDD7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  <w:t xml:space="preserve"> </w:t>
      </w:r>
      <w:r w:rsidR="001E4918" w:rsidRPr="005B64C8">
        <w:rPr>
          <w:rFonts w:ascii="Times New Roman" w:eastAsia="Trebuchet MS" w:hAnsi="Times New Roman" w:cs="Times New Roman"/>
        </w:rPr>
        <w:t>Are the conflict/resolution logical and believable?</w:t>
      </w:r>
    </w:p>
    <w:p w14:paraId="4C1B3BCE" w14:textId="06B5E712" w:rsidR="00AB43E6" w:rsidRPr="005B64C8" w:rsidRDefault="00AB43E6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color w:val="auto"/>
        </w:rPr>
      </w:pPr>
      <w:r w:rsidRPr="005B64C8">
        <w:rPr>
          <w:rFonts w:ascii="Times New Roman" w:eastAsia="Trebuchet MS" w:hAnsi="Times New Roman" w:cs="Times New Roman"/>
          <w:color w:val="auto"/>
        </w:rPr>
        <w:t xml:space="preserve">            </w:t>
      </w:r>
      <w:r w:rsidRPr="005B64C8">
        <w:rPr>
          <w:rFonts w:ascii="Times New Roman" w:eastAsia="Trebuchet MS" w:hAnsi="Times New Roman" w:cs="Times New Roman"/>
          <w:color w:val="auto"/>
          <w:u w:val="single"/>
        </w:rPr>
        <w:t xml:space="preserve">             </w:t>
      </w:r>
      <w:r w:rsidRPr="005B64C8">
        <w:rPr>
          <w:rFonts w:ascii="Times New Roman" w:eastAsia="Trebuchet MS" w:hAnsi="Times New Roman" w:cs="Times New Roman"/>
          <w:color w:val="auto"/>
        </w:rPr>
        <w:t>Does the pacing move the story to completion?</w:t>
      </w:r>
    </w:p>
    <w:p w14:paraId="2D16613B" w14:textId="77777777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</w:p>
    <w:p w14:paraId="4E9CE521" w14:textId="7EA29007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Comments:</w:t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</w:p>
    <w:p w14:paraId="740F14E0" w14:textId="34BBFA3D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</w:p>
    <w:p w14:paraId="2A7BB3FA" w14:textId="66B4520A" w:rsidR="00012472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</w:p>
    <w:p w14:paraId="3D680844" w14:textId="77777777" w:rsidR="00012472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  <w:i/>
          <w:u w:val="single"/>
        </w:rPr>
      </w:pPr>
    </w:p>
    <w:p w14:paraId="3810DB2C" w14:textId="77777777" w:rsidR="00012472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  <w:i/>
          <w:u w:val="single"/>
        </w:rPr>
      </w:pPr>
    </w:p>
    <w:p w14:paraId="21CC08C9" w14:textId="77777777" w:rsidR="00012472" w:rsidRPr="005B64C8" w:rsidRDefault="001E4918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  <w:i/>
          <w:u w:val="single"/>
        </w:rPr>
      </w:pPr>
      <w:r w:rsidRPr="005B64C8">
        <w:rPr>
          <w:rFonts w:ascii="Times New Roman" w:eastAsia="Trebuchet MS" w:hAnsi="Times New Roman" w:cs="Times New Roman"/>
          <w:b/>
          <w:i/>
          <w:u w:val="single"/>
        </w:rPr>
        <w:t>Mechanics (</w:t>
      </w:r>
      <w:r w:rsidR="00840E6A" w:rsidRPr="005B64C8">
        <w:rPr>
          <w:rFonts w:ascii="Times New Roman" w:eastAsia="Trebuchet MS" w:hAnsi="Times New Roman" w:cs="Times New Roman"/>
          <w:b/>
          <w:i/>
          <w:u w:val="single"/>
        </w:rPr>
        <w:t>Max</w:t>
      </w:r>
      <w:r w:rsidR="00012472" w:rsidRPr="005B64C8">
        <w:rPr>
          <w:rFonts w:ascii="Times New Roman" w:eastAsia="Trebuchet MS" w:hAnsi="Times New Roman" w:cs="Times New Roman"/>
          <w:b/>
          <w:i/>
          <w:u w:val="single"/>
        </w:rPr>
        <w:t>imum</w:t>
      </w:r>
      <w:r w:rsidR="00840E6A" w:rsidRPr="005B64C8">
        <w:rPr>
          <w:rFonts w:ascii="Times New Roman" w:eastAsia="Trebuchet MS" w:hAnsi="Times New Roman" w:cs="Times New Roman"/>
          <w:b/>
          <w:i/>
          <w:u w:val="single"/>
        </w:rPr>
        <w:t xml:space="preserve"> </w:t>
      </w:r>
      <w:r w:rsidRPr="005B64C8">
        <w:rPr>
          <w:rFonts w:ascii="Times New Roman" w:eastAsia="Trebuchet MS" w:hAnsi="Times New Roman" w:cs="Times New Roman"/>
          <w:b/>
          <w:i/>
          <w:u w:val="single"/>
        </w:rPr>
        <w:t>10 points)</w:t>
      </w:r>
    </w:p>
    <w:p w14:paraId="456D3CB3" w14:textId="47B14F04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  <w:t xml:space="preserve">______ </w:t>
      </w:r>
      <w:r w:rsidR="001E4918" w:rsidRPr="005B64C8">
        <w:rPr>
          <w:rFonts w:ascii="Times New Roman" w:eastAsia="Trebuchet MS" w:hAnsi="Times New Roman" w:cs="Times New Roman"/>
        </w:rPr>
        <w:t>Does the plot/projected length fit the intended market?</w:t>
      </w:r>
    </w:p>
    <w:p w14:paraId="0ABE869F" w14:textId="2E06CBB3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  <w:t xml:space="preserve">______ </w:t>
      </w:r>
      <w:r w:rsidR="001E4918" w:rsidRPr="005B64C8">
        <w:rPr>
          <w:rFonts w:ascii="Times New Roman" w:eastAsia="Trebuchet MS" w:hAnsi="Times New Roman" w:cs="Times New Roman"/>
        </w:rPr>
        <w:t>Is the present tense used as much as possible?</w:t>
      </w:r>
    </w:p>
    <w:p w14:paraId="4A3F26A0" w14:textId="77777777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</w:p>
    <w:p w14:paraId="73B9B00C" w14:textId="0E54A424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Comments:</w:t>
      </w:r>
      <w:r w:rsidRPr="005B64C8">
        <w:rPr>
          <w:rFonts w:ascii="Times New Roman" w:eastAsia="Trebuchet MS" w:hAnsi="Times New Roman" w:cs="Times New Roman"/>
        </w:rPr>
        <w:t xml:space="preserve"> </w:t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</w:p>
    <w:p w14:paraId="35A3BA17" w14:textId="0D24209F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</w:p>
    <w:p w14:paraId="3E04225E" w14:textId="37B4C814" w:rsidR="00012472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</w:p>
    <w:p w14:paraId="2D6C830E" w14:textId="77777777" w:rsidR="00012472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</w:p>
    <w:p w14:paraId="6526D666" w14:textId="00C2DA8C" w:rsidR="002050D9" w:rsidRPr="005B64C8" w:rsidRDefault="001E4918" w:rsidP="005B64C8">
      <w:pPr>
        <w:widowControl w:val="0"/>
        <w:tabs>
          <w:tab w:val="left" w:pos="720"/>
        </w:tabs>
        <w:spacing w:line="276" w:lineRule="auto"/>
        <w:jc w:val="right"/>
        <w:rPr>
          <w:rFonts w:ascii="Times New Roman" w:eastAsia="Trebuchet MS" w:hAnsi="Times New Roman" w:cs="Times New Roman"/>
          <w:b/>
          <w:color w:val="auto"/>
          <w:u w:val="single"/>
        </w:rPr>
      </w:pPr>
      <w:r w:rsidRPr="005B64C8">
        <w:rPr>
          <w:rFonts w:ascii="Times New Roman" w:eastAsia="Trebuchet MS" w:hAnsi="Times New Roman" w:cs="Times New Roman"/>
          <w:b/>
          <w:color w:val="auto"/>
          <w:u w:val="single"/>
        </w:rPr>
        <w:t>Synopsis</w:t>
      </w:r>
      <w:r w:rsidR="00A9163F" w:rsidRPr="005B64C8">
        <w:rPr>
          <w:rFonts w:ascii="Times New Roman" w:eastAsia="Trebuchet MS" w:hAnsi="Times New Roman" w:cs="Times New Roman"/>
          <w:b/>
          <w:color w:val="auto"/>
          <w:u w:val="single"/>
        </w:rPr>
        <w:t xml:space="preserve"> Total</w:t>
      </w:r>
      <w:r w:rsidR="00353539" w:rsidRPr="005B64C8">
        <w:rPr>
          <w:rFonts w:ascii="Times New Roman" w:eastAsia="Trebuchet MS" w:hAnsi="Times New Roman" w:cs="Times New Roman"/>
          <w:b/>
          <w:color w:val="auto"/>
          <w:u w:val="single"/>
        </w:rPr>
        <w:t xml:space="preserve"> (50 Points Total)</w:t>
      </w:r>
      <w:r w:rsidRPr="005B64C8">
        <w:rPr>
          <w:rFonts w:ascii="Times New Roman" w:eastAsia="Trebuchet MS" w:hAnsi="Times New Roman" w:cs="Times New Roman"/>
          <w:b/>
          <w:color w:val="auto"/>
          <w:u w:val="single"/>
        </w:rPr>
        <w:t>:</w:t>
      </w:r>
      <w:r w:rsidRPr="005B64C8">
        <w:rPr>
          <w:rFonts w:ascii="Times New Roman" w:eastAsia="Trebuchet MS" w:hAnsi="Times New Roman" w:cs="Times New Roman"/>
          <w:b/>
          <w:color w:val="auto"/>
          <w:u w:val="single"/>
        </w:rPr>
        <w:tab/>
      </w:r>
      <w:r w:rsidRPr="005B64C8">
        <w:rPr>
          <w:rFonts w:ascii="Times New Roman" w:eastAsia="Trebuchet MS" w:hAnsi="Times New Roman" w:cs="Times New Roman"/>
          <w:b/>
          <w:color w:val="auto"/>
          <w:u w:val="single"/>
        </w:rPr>
        <w:tab/>
      </w:r>
    </w:p>
    <w:p w14:paraId="1DFC034A" w14:textId="77777777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</w:p>
    <w:p w14:paraId="43117256" w14:textId="77777777" w:rsidR="00012472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</w:p>
    <w:p w14:paraId="6816E780" w14:textId="6F064B66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  <w:b/>
        </w:rPr>
        <w:t>Additional comments on synopsis</w:t>
      </w:r>
      <w:r w:rsidR="001E4918" w:rsidRPr="005B64C8">
        <w:rPr>
          <w:rFonts w:ascii="Times New Roman" w:eastAsia="Trebuchet MS" w:hAnsi="Times New Roman" w:cs="Times New Roman"/>
        </w:rPr>
        <w:t>:</w:t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507B0D">
        <w:rPr>
          <w:rFonts w:ascii="Times New Roman" w:eastAsia="Trebuchet MS" w:hAnsi="Times New Roman" w:cs="Times New Roman"/>
          <w:u w:val="single"/>
        </w:rPr>
        <w:t xml:space="preserve">  </w:t>
      </w:r>
      <w:r w:rsidR="00507B0D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</w:p>
    <w:p w14:paraId="51BC0D7D" w14:textId="77777777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</w:p>
    <w:p w14:paraId="2B9F23BA" w14:textId="77777777" w:rsidR="00012472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Arial" w:hAnsi="Times New Roman" w:cs="Times New Roman"/>
          <w:u w:val="single"/>
        </w:rPr>
      </w:pPr>
    </w:p>
    <w:p w14:paraId="3E9B56E5" w14:textId="0F93947A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</w:p>
    <w:sectPr w:rsidR="002050D9" w:rsidRPr="005B64C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35DE"/>
    <w:multiLevelType w:val="hybridMultilevel"/>
    <w:tmpl w:val="F160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9FD"/>
    <w:multiLevelType w:val="hybridMultilevel"/>
    <w:tmpl w:val="CE8A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15DE2"/>
    <w:multiLevelType w:val="hybridMultilevel"/>
    <w:tmpl w:val="D3C4B204"/>
    <w:lvl w:ilvl="0" w:tplc="CD2EF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D7328"/>
    <w:multiLevelType w:val="hybridMultilevel"/>
    <w:tmpl w:val="440CF8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EC711F"/>
    <w:multiLevelType w:val="hybridMultilevel"/>
    <w:tmpl w:val="F044E1BC"/>
    <w:lvl w:ilvl="0" w:tplc="9B5A69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D9"/>
    <w:rsid w:val="00012472"/>
    <w:rsid w:val="000F3D88"/>
    <w:rsid w:val="0019387F"/>
    <w:rsid w:val="001E0C67"/>
    <w:rsid w:val="001E4918"/>
    <w:rsid w:val="002050D9"/>
    <w:rsid w:val="00212393"/>
    <w:rsid w:val="002144F5"/>
    <w:rsid w:val="00225309"/>
    <w:rsid w:val="00353539"/>
    <w:rsid w:val="00507B0D"/>
    <w:rsid w:val="00556CF0"/>
    <w:rsid w:val="005B64C8"/>
    <w:rsid w:val="006A6020"/>
    <w:rsid w:val="007320AE"/>
    <w:rsid w:val="007F18EB"/>
    <w:rsid w:val="00840E6A"/>
    <w:rsid w:val="0096176D"/>
    <w:rsid w:val="00A47237"/>
    <w:rsid w:val="00A82CB4"/>
    <w:rsid w:val="00A9163F"/>
    <w:rsid w:val="00AB43E6"/>
    <w:rsid w:val="00AD04F2"/>
    <w:rsid w:val="00B01995"/>
    <w:rsid w:val="00BB5647"/>
    <w:rsid w:val="00CB4B92"/>
    <w:rsid w:val="00F9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9013"/>
  <w15:docId w15:val="{16EFF2F4-2DC5-481E-B10C-F3A35577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imes New Roman" w:eastAsia="Times New Roman" w:hAnsi="Times New Roman" w:cs="Times New Roman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4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66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F18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Wright</dc:creator>
  <cp:lastModifiedBy>Kimberley Ash</cp:lastModifiedBy>
  <cp:revision>3</cp:revision>
  <dcterms:created xsi:type="dcterms:W3CDTF">2021-02-25T19:17:00Z</dcterms:created>
  <dcterms:modified xsi:type="dcterms:W3CDTF">2021-02-25T19:19:00Z</dcterms:modified>
</cp:coreProperties>
</file>